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D6" w:rsidRPr="009D0641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41">
        <w:rPr>
          <w:rFonts w:ascii="Times New Roman" w:hAnsi="Times New Roman" w:cs="Times New Roman"/>
          <w:sz w:val="24"/>
          <w:szCs w:val="24"/>
        </w:rPr>
        <w:t>Приложение № 3</w:t>
      </w:r>
      <w:r w:rsidR="003B659D">
        <w:rPr>
          <w:rFonts w:ascii="Times New Roman" w:hAnsi="Times New Roman" w:cs="Times New Roman"/>
          <w:sz w:val="24"/>
          <w:szCs w:val="24"/>
        </w:rPr>
        <w:t xml:space="preserve"> к годовому плану на 2024-2025</w:t>
      </w:r>
      <w:r w:rsidRPr="009D0641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41">
        <w:rPr>
          <w:rFonts w:ascii="Times New Roman" w:hAnsi="Times New Roman" w:cs="Times New Roman"/>
          <w:sz w:val="24"/>
          <w:szCs w:val="24"/>
        </w:rPr>
        <w:t>МДОУ д/с комбинированного вида № 5</w:t>
      </w: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7D6" w:rsidRPr="009D0641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7D6" w:rsidRDefault="00A267D6" w:rsidP="002237E7">
      <w:pPr>
        <w:spacing w:after="2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267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План мероприятий, посвященных </w:t>
      </w:r>
      <w:r w:rsidR="000057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267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Году </w:t>
      </w:r>
      <w:r w:rsidR="00F43328">
        <w:rPr>
          <w:rFonts w:ascii="Times New Roman" w:hAnsi="Times New Roman" w:cs="Times New Roman"/>
          <w:b/>
          <w:color w:val="C00000"/>
          <w:sz w:val="28"/>
          <w:szCs w:val="28"/>
        </w:rPr>
        <w:t>защитника О</w:t>
      </w:r>
      <w:r w:rsidR="00DE17D0">
        <w:rPr>
          <w:rFonts w:ascii="Times New Roman" w:hAnsi="Times New Roman" w:cs="Times New Roman"/>
          <w:b/>
          <w:color w:val="C00000"/>
          <w:sz w:val="28"/>
          <w:szCs w:val="28"/>
        </w:rPr>
        <w:t>течества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b/>
          <w:sz w:val="24"/>
          <w:szCs w:val="24"/>
        </w:rPr>
        <w:t>Цель:</w:t>
      </w:r>
      <w:r w:rsidRPr="009105D7">
        <w:rPr>
          <w:rFonts w:ascii="Times New Roman" w:hAnsi="Times New Roman" w:cs="Times New Roman"/>
          <w:sz w:val="24"/>
          <w:szCs w:val="24"/>
        </w:rPr>
        <w:t xml:space="preserve"> сохранение исторической памяти и празднование 80-летия Победы в Великой Отечественной войне. 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D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105D7" w:rsidRPr="009105D7" w:rsidRDefault="009105D7" w:rsidP="009105D7">
      <w:pPr>
        <w:shd w:val="clear" w:color="auto" w:fill="FFFFFF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5D7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Продолжить побуждать трепетное чувство благодарности к защитникам Родины. Расширять представления детей о профессии военного.</w:t>
      </w:r>
    </w:p>
    <w:p w:rsidR="009105D7" w:rsidRPr="009105D7" w:rsidRDefault="009105D7" w:rsidP="009105D7">
      <w:pPr>
        <w:shd w:val="clear" w:color="auto" w:fill="FFFFFF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105D7">
        <w:rPr>
          <w:rFonts w:ascii="Times New Roman" w:hAnsi="Times New Roman" w:cs="Times New Roman"/>
          <w:sz w:val="24"/>
          <w:szCs w:val="24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3. Пробуждать интерес к военному прошлому нашего города, страны.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5. Привлекать родителей к участию в совместных детско-родительских мероприятиях.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0"/>
        <w:gridCol w:w="12"/>
        <w:gridCol w:w="35"/>
        <w:gridCol w:w="6380"/>
        <w:gridCol w:w="1559"/>
        <w:gridCol w:w="2126"/>
      </w:tblGrid>
      <w:tr w:rsidR="002A0F5B" w:rsidRPr="00A267D6" w:rsidTr="002A0F5B">
        <w:tc>
          <w:tcPr>
            <w:tcW w:w="520" w:type="dxa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hideMark/>
          </w:tcPr>
          <w:p w:rsidR="00A267D6" w:rsidRPr="00A267D6" w:rsidRDefault="002A0F5B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="00A267D6"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126" w:type="dxa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0F5B" w:rsidRPr="00A267D6" w:rsidTr="002A0F5B">
        <w:tc>
          <w:tcPr>
            <w:tcW w:w="10632" w:type="dxa"/>
            <w:gridSpan w:val="6"/>
            <w:hideMark/>
          </w:tcPr>
          <w:p w:rsidR="002A0F5B" w:rsidRPr="00A267D6" w:rsidRDefault="002A0F5B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A267D6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A267D6" w:rsidP="0091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 </w:t>
            </w:r>
            <w:r w:rsidR="005E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мероприятий, посвященных </w:t>
            </w:r>
            <w:r w:rsidR="00005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F5B" w:rsidRPr="0085247E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9105D7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 w:rsidR="00F43328">
              <w:rPr>
                <w:rFonts w:ascii="Times New Roman" w:hAnsi="Times New Roman" w:cs="Times New Roman"/>
                <w:sz w:val="24"/>
                <w:szCs w:val="24"/>
              </w:rPr>
              <w:t>ника О</w:t>
            </w:r>
            <w:r w:rsidR="009105D7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  <w:r w:rsidR="002A0F5B" w:rsidRPr="00852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A267D6" w:rsidRPr="00A267D6" w:rsidRDefault="00A33597" w:rsidP="0044722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91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hideMark/>
          </w:tcPr>
          <w:p w:rsidR="00A267D6" w:rsidRPr="00A267D6" w:rsidRDefault="002A0F5B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4C5730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592FE2" w:rsidP="008524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оформлению</w:t>
            </w:r>
            <w:r w:rsidR="00E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стендов для родителей в группах «Год </w:t>
            </w:r>
            <w:r w:rsidR="0049120A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 w:rsidR="00F43328">
              <w:rPr>
                <w:rFonts w:ascii="Times New Roman" w:hAnsi="Times New Roman" w:cs="Times New Roman"/>
                <w:sz w:val="24"/>
                <w:szCs w:val="24"/>
              </w:rPr>
              <w:t>ника О</w:t>
            </w:r>
            <w:r w:rsidR="0049120A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  <w:r w:rsidR="00E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(буклеты, папки-передвижки, консультации, памятки)</w:t>
            </w:r>
            <w:r w:rsidR="00FC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A267D6" w:rsidRPr="00A267D6" w:rsidRDefault="00A267D6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A267D6" w:rsidRPr="0085247E" w:rsidRDefault="002A0F5B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A267D6" w:rsidRPr="00A267D6" w:rsidRDefault="002A0F5B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4C5730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267AF0" w:rsidRDefault="00267AF0" w:rsidP="00653A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AF0">
              <w:rPr>
                <w:rFonts w:ascii="Times New Roman" w:hAnsi="Times New Roman" w:cs="Times New Roman"/>
                <w:sz w:val="24"/>
                <w:szCs w:val="24"/>
              </w:rPr>
              <w:t>Консультация по организации мероприятий, посвящённых празднованию 80-летия Победы в ВОВ</w:t>
            </w:r>
            <w:r w:rsidR="00FC4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A267D6" w:rsidRPr="00A267D6" w:rsidRDefault="00267AF0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hideMark/>
          </w:tcPr>
          <w:p w:rsidR="00D16ACA" w:rsidRDefault="00D16ACA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67D6" w:rsidRPr="00A267D6" w:rsidRDefault="002A0F5B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8123AA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267AF0" w:rsidRDefault="00267AF0" w:rsidP="002D3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7AF0">
              <w:rPr>
                <w:rFonts w:ascii="Times New Roman" w:hAnsi="Times New Roman" w:cs="Times New Roman"/>
                <w:sz w:val="24"/>
                <w:szCs w:val="24"/>
              </w:rPr>
              <w:t>Участие в районной выставке</w:t>
            </w:r>
            <w:r w:rsidRPr="00267AF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и дидактического обеспечения </w:t>
            </w:r>
            <w:proofErr w:type="spellStart"/>
            <w:r w:rsidRPr="00267AF0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AF0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(из опыта работы педагогов) «Площадка успешности» (тема:</w:t>
            </w:r>
            <w:proofErr w:type="gramEnd"/>
            <w:r w:rsidRPr="00267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7AF0">
              <w:rPr>
                <w:rFonts w:ascii="Times New Roman" w:hAnsi="Times New Roman" w:cs="Times New Roman"/>
                <w:sz w:val="24"/>
                <w:szCs w:val="24"/>
              </w:rPr>
              <w:t>Я-патриот)</w:t>
            </w:r>
            <w:r w:rsidR="00FC4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hideMark/>
          </w:tcPr>
          <w:p w:rsidR="00A267D6" w:rsidRPr="00A267D6" w:rsidRDefault="00AB3CAA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2A0F5B"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hideMark/>
          </w:tcPr>
          <w:p w:rsidR="002A0F5B" w:rsidRPr="0085247E" w:rsidRDefault="002A0F5B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A267D6" w:rsidRDefault="00D16ACA" w:rsidP="002A3BF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2FE2" w:rsidRPr="00A267D6" w:rsidRDefault="00592FE2" w:rsidP="002A3BF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</w:t>
            </w:r>
          </w:p>
        </w:tc>
      </w:tr>
      <w:tr w:rsidR="0085247E" w:rsidRPr="00A267D6" w:rsidTr="006F1CD1">
        <w:tc>
          <w:tcPr>
            <w:tcW w:w="10632" w:type="dxa"/>
            <w:gridSpan w:val="6"/>
            <w:hideMark/>
          </w:tcPr>
          <w:p w:rsidR="0085247E" w:rsidRPr="00A267D6" w:rsidRDefault="007B7F90" w:rsidP="008524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Массовые мероприятия</w:t>
            </w:r>
            <w:r w:rsidR="003F26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с детьми и родителями</w:t>
            </w:r>
          </w:p>
        </w:tc>
      </w:tr>
      <w:tr w:rsidR="009F6F37" w:rsidRPr="00A267D6" w:rsidTr="002A0F5B">
        <w:tc>
          <w:tcPr>
            <w:tcW w:w="520" w:type="dxa"/>
          </w:tcPr>
          <w:p w:rsidR="009F6F37" w:rsidRPr="004A45FB" w:rsidRDefault="009F6F3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7" w:type="dxa"/>
            <w:gridSpan w:val="3"/>
          </w:tcPr>
          <w:p w:rsidR="009F6F37" w:rsidRPr="004A45FB" w:rsidRDefault="0091301F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Открытие Года 80-летия Победы в Великой Отечественной войне, Годом мира и единства в борьбе с нацизмом.</w:t>
            </w:r>
          </w:p>
        </w:tc>
        <w:tc>
          <w:tcPr>
            <w:tcW w:w="1559" w:type="dxa"/>
          </w:tcPr>
          <w:p w:rsidR="009F6F37" w:rsidRPr="004A45FB" w:rsidRDefault="00A22027" w:rsidP="004A45FB">
            <w:pPr>
              <w:spacing w:after="240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7B7F90" w:rsidRPr="004A45FB" w:rsidRDefault="007B7F9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94047C" w:rsidRPr="004A45FB" w:rsidRDefault="0094047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9F6F37" w:rsidRPr="004A45FB" w:rsidRDefault="0094047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94F50" w:rsidRPr="00A267D6" w:rsidTr="002A0F5B">
        <w:tc>
          <w:tcPr>
            <w:tcW w:w="520" w:type="dxa"/>
          </w:tcPr>
          <w:p w:rsidR="00294F50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207D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294F50" w:rsidRPr="00653534" w:rsidRDefault="00653534" w:rsidP="00653534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Краткосрочный познавательный практико-ориентированный 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5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«День снятия блокады Ленинграда»</w:t>
            </w:r>
            <w:r w:rsidR="003D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94F50" w:rsidRPr="004A45FB" w:rsidRDefault="0065353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294F50" w:rsidRPr="004A45FB" w:rsidRDefault="0065353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91CCA" w:rsidRPr="00A267D6" w:rsidTr="002A0F5B">
        <w:tc>
          <w:tcPr>
            <w:tcW w:w="520" w:type="dxa"/>
          </w:tcPr>
          <w:p w:rsidR="00691CCA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27" w:type="dxa"/>
            <w:gridSpan w:val="3"/>
          </w:tcPr>
          <w:p w:rsidR="00691CCA" w:rsidRPr="00691CCA" w:rsidRDefault="005D08FA" w:rsidP="00653534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Спортивное</w:t>
            </w:r>
            <w:r w:rsidR="00691CCA" w:rsidRPr="00691C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развлечение «Школа молодого бойца»</w:t>
            </w:r>
            <w:r w:rsidR="003D2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691CCA" w:rsidRDefault="00691CCA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26" w:type="dxa"/>
          </w:tcPr>
          <w:p w:rsidR="00691CCA" w:rsidRDefault="00691CCA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</w:tr>
      <w:tr w:rsidR="00445FB4" w:rsidRPr="00A267D6" w:rsidTr="002A0F5B">
        <w:tc>
          <w:tcPr>
            <w:tcW w:w="520" w:type="dxa"/>
          </w:tcPr>
          <w:p w:rsidR="00445FB4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27" w:type="dxa"/>
            <w:gridSpan w:val="3"/>
          </w:tcPr>
          <w:p w:rsidR="00445FB4" w:rsidRPr="009F2CE0" w:rsidRDefault="009F2CE0" w:rsidP="004A45FB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военно-спортивной игре</w:t>
            </w:r>
            <w:r w:rsidRPr="009F2CE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старшего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посвященной</w:t>
            </w:r>
            <w:r w:rsidRPr="009F2CE0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  <w:r w:rsidR="00332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45FB4" w:rsidRPr="004A45FB" w:rsidRDefault="009F2CE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26" w:type="dxa"/>
          </w:tcPr>
          <w:p w:rsidR="00445FB4" w:rsidRPr="004A45FB" w:rsidRDefault="00D115A6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</w:tr>
      <w:tr w:rsidR="008958CC" w:rsidRPr="00A267D6" w:rsidTr="002A0F5B">
        <w:tc>
          <w:tcPr>
            <w:tcW w:w="520" w:type="dxa"/>
          </w:tcPr>
          <w:p w:rsidR="008958CC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27" w:type="dxa"/>
            <w:gridSpan w:val="3"/>
          </w:tcPr>
          <w:p w:rsidR="00C67540" w:rsidRPr="00821DF2" w:rsidRDefault="00C67540" w:rsidP="00C67540">
            <w:pPr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DF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Театрализованное</w:t>
            </w:r>
            <w:r w:rsidRPr="00821D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21DF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представление</w:t>
            </w:r>
            <w:r w:rsidRPr="00821D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"</w:t>
            </w:r>
            <w:proofErr w:type="spellStart"/>
            <w:r w:rsidRPr="00821DF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Мальчиш</w:t>
            </w:r>
            <w:r w:rsidRPr="00821D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21DF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Кибальчиш</w:t>
            </w:r>
            <w:proofErr w:type="spellEnd"/>
            <w:r w:rsidRPr="00821D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8958CC" w:rsidRPr="004A45FB" w:rsidRDefault="008958CC" w:rsidP="00C67540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58CC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6" w:type="dxa"/>
          </w:tcPr>
          <w:p w:rsidR="005B2998" w:rsidRPr="004A45FB" w:rsidRDefault="005B2998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8958CC" w:rsidRPr="004A45FB" w:rsidRDefault="005B2998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43A1E" w:rsidRPr="00A267D6" w:rsidTr="002A0F5B">
        <w:tc>
          <w:tcPr>
            <w:tcW w:w="520" w:type="dxa"/>
          </w:tcPr>
          <w:p w:rsidR="00943A1E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27" w:type="dxa"/>
            <w:gridSpan w:val="3"/>
          </w:tcPr>
          <w:p w:rsidR="00943A1E" w:rsidRPr="00943A1E" w:rsidRDefault="00943A1E" w:rsidP="00943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Пополнение Книги П</w:t>
            </w:r>
            <w:r w:rsidRPr="0094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амяти «Помнить, чтоб жизнь продолжалась» с привлечением </w:t>
            </w:r>
            <w:r w:rsidRPr="0094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 воспитанников</w:t>
            </w:r>
          </w:p>
        </w:tc>
        <w:tc>
          <w:tcPr>
            <w:tcW w:w="1559" w:type="dxa"/>
          </w:tcPr>
          <w:p w:rsidR="00943A1E" w:rsidRPr="004A45FB" w:rsidRDefault="00943A1E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943A1E" w:rsidRPr="004A45FB" w:rsidRDefault="00943A1E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B2998" w:rsidRPr="00A267D6" w:rsidTr="002A0F5B">
        <w:tc>
          <w:tcPr>
            <w:tcW w:w="520" w:type="dxa"/>
          </w:tcPr>
          <w:p w:rsidR="005B2998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27" w:type="dxa"/>
            <w:gridSpan w:val="3"/>
          </w:tcPr>
          <w:p w:rsidR="005B2998" w:rsidRPr="00C67540" w:rsidRDefault="00C67540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4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маршрутная игра «Тропа героя»</w:t>
            </w:r>
          </w:p>
        </w:tc>
        <w:tc>
          <w:tcPr>
            <w:tcW w:w="1559" w:type="dxa"/>
          </w:tcPr>
          <w:p w:rsidR="005B2998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6" w:type="dxa"/>
          </w:tcPr>
          <w:p w:rsidR="005B2998" w:rsidRPr="004A45FB" w:rsidRDefault="00C6754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ультуре</w:t>
            </w:r>
            <w:proofErr w:type="spell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5FB4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20007" w:rsidRPr="00A267D6" w:rsidTr="002A0F5B">
        <w:tc>
          <w:tcPr>
            <w:tcW w:w="520" w:type="dxa"/>
          </w:tcPr>
          <w:p w:rsidR="00E20007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427" w:type="dxa"/>
            <w:gridSpan w:val="3"/>
          </w:tcPr>
          <w:p w:rsidR="00E20007" w:rsidRPr="00E20007" w:rsidRDefault="00E20007" w:rsidP="004A45FB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07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59" w:type="dxa"/>
          </w:tcPr>
          <w:p w:rsidR="00E20007" w:rsidRDefault="00E2000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E20007" w:rsidRPr="004A45FB" w:rsidRDefault="00E2000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237E7" w:rsidRPr="00A267D6" w:rsidTr="002A0F5B">
        <w:tc>
          <w:tcPr>
            <w:tcW w:w="520" w:type="dxa"/>
          </w:tcPr>
          <w:p w:rsidR="002237E7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27" w:type="dxa"/>
            <w:gridSpan w:val="3"/>
          </w:tcPr>
          <w:p w:rsidR="002237E7" w:rsidRPr="001A2942" w:rsidRDefault="001A2942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2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совместно с родителями в акции «Бессмертный полк»</w:t>
            </w:r>
          </w:p>
        </w:tc>
        <w:tc>
          <w:tcPr>
            <w:tcW w:w="1559" w:type="dxa"/>
          </w:tcPr>
          <w:p w:rsidR="002237E7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2237E7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86F50" w:rsidRPr="00A267D6" w:rsidTr="002A0F5B">
        <w:tc>
          <w:tcPr>
            <w:tcW w:w="520" w:type="dxa"/>
          </w:tcPr>
          <w:p w:rsidR="00486F50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27" w:type="dxa"/>
            <w:gridSpan w:val="3"/>
          </w:tcPr>
          <w:p w:rsidR="00486F50" w:rsidRPr="00877C54" w:rsidRDefault="00877C5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C5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«Этот День Победы…»</w:t>
            </w:r>
          </w:p>
        </w:tc>
        <w:tc>
          <w:tcPr>
            <w:tcW w:w="1559" w:type="dxa"/>
          </w:tcPr>
          <w:p w:rsidR="00486F50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6" w:type="dxa"/>
          </w:tcPr>
          <w:p w:rsidR="00877C54" w:rsidRPr="004A45FB" w:rsidRDefault="00877C54" w:rsidP="00877C5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86F50" w:rsidRPr="004A45FB" w:rsidRDefault="00877C54" w:rsidP="00877C5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1499F" w:rsidRPr="00A267D6" w:rsidTr="002A0F5B">
        <w:tc>
          <w:tcPr>
            <w:tcW w:w="520" w:type="dxa"/>
          </w:tcPr>
          <w:p w:rsidR="00F1499F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27" w:type="dxa"/>
            <w:gridSpan w:val="3"/>
          </w:tcPr>
          <w:p w:rsidR="00F1499F" w:rsidRPr="00F1499F" w:rsidRDefault="00F1499F" w:rsidP="004A45FB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99F"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 к памятнику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стникам ВОВ (на территории МОУ </w:t>
            </w:r>
            <w:r w:rsidRPr="00F1499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59)</w:t>
            </w:r>
          </w:p>
        </w:tc>
        <w:tc>
          <w:tcPr>
            <w:tcW w:w="1559" w:type="dxa"/>
          </w:tcPr>
          <w:p w:rsidR="00F1499F" w:rsidRDefault="00F1499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6" w:type="dxa"/>
          </w:tcPr>
          <w:p w:rsidR="00F1499F" w:rsidRPr="004A45FB" w:rsidRDefault="00F1499F" w:rsidP="00877C5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B7CDD" w:rsidRPr="00A267D6" w:rsidTr="002A0F5B">
        <w:tc>
          <w:tcPr>
            <w:tcW w:w="520" w:type="dxa"/>
          </w:tcPr>
          <w:p w:rsidR="00AB7CDD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27" w:type="dxa"/>
            <w:gridSpan w:val="3"/>
          </w:tcPr>
          <w:p w:rsidR="00AB7CDD" w:rsidRPr="00B17A17" w:rsidRDefault="00B17A17" w:rsidP="005D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17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«День памяти и скорби (22 июня)»</w:t>
            </w:r>
          </w:p>
        </w:tc>
        <w:tc>
          <w:tcPr>
            <w:tcW w:w="1559" w:type="dxa"/>
          </w:tcPr>
          <w:p w:rsidR="00AB7CDD" w:rsidRDefault="00AB7CDD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26" w:type="dxa"/>
          </w:tcPr>
          <w:p w:rsidR="00AB7CDD" w:rsidRDefault="00AB7CDD" w:rsidP="00877C5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27" w:type="dxa"/>
            <w:gridSpan w:val="3"/>
            <w:hideMark/>
          </w:tcPr>
          <w:p w:rsidR="00A267D6" w:rsidRPr="004A45FB" w:rsidRDefault="00943A1E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>Торжественное чествование семей участников СВО, посвященное Дню семьи, любви и верности</w:t>
            </w:r>
          </w:p>
        </w:tc>
        <w:tc>
          <w:tcPr>
            <w:tcW w:w="1559" w:type="dxa"/>
            <w:hideMark/>
          </w:tcPr>
          <w:p w:rsidR="00A267D6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126" w:type="dxa"/>
            <w:hideMark/>
          </w:tcPr>
          <w:p w:rsidR="00445FB4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A267D6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9531B" w:rsidRPr="00A267D6" w:rsidTr="002A0F5B">
        <w:tc>
          <w:tcPr>
            <w:tcW w:w="520" w:type="dxa"/>
          </w:tcPr>
          <w:p w:rsidR="0099531B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27" w:type="dxa"/>
            <w:gridSpan w:val="3"/>
          </w:tcPr>
          <w:p w:rsidR="0099531B" w:rsidRPr="004A45FB" w:rsidRDefault="005A171A" w:rsidP="002F773F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A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совместного детско-родительского творчества «</w:t>
            </w:r>
            <w:r w:rsidR="002F773F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родного города</w:t>
            </w:r>
            <w:r w:rsidRPr="000F09AE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1559" w:type="dxa"/>
          </w:tcPr>
          <w:p w:rsidR="0099531B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126" w:type="dxa"/>
          </w:tcPr>
          <w:p w:rsidR="004A45FB" w:rsidRPr="004A45FB" w:rsidRDefault="004A45FB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237E7" w:rsidRPr="00A267D6" w:rsidTr="002A0F5B">
        <w:tc>
          <w:tcPr>
            <w:tcW w:w="520" w:type="dxa"/>
          </w:tcPr>
          <w:p w:rsidR="002237E7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732F1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2237E7" w:rsidRPr="000128BB" w:rsidRDefault="000128BB" w:rsidP="0001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семейных коллекций в мини-музее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«По дорогам военных лет»</w:t>
            </w:r>
          </w:p>
        </w:tc>
        <w:tc>
          <w:tcPr>
            <w:tcW w:w="1559" w:type="dxa"/>
          </w:tcPr>
          <w:p w:rsidR="002237E7" w:rsidRPr="004A45FB" w:rsidRDefault="007C6FD5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2237E7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CE3DF3" w:rsidRDefault="00CE3DF3" w:rsidP="00CE3DF3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День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дарности в борьбе с терроризмом»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сентября)</w:t>
            </w:r>
          </w:p>
        </w:tc>
        <w:tc>
          <w:tcPr>
            <w:tcW w:w="1559" w:type="dxa"/>
            <w:hideMark/>
          </w:tcPr>
          <w:p w:rsidR="00A267D6" w:rsidRPr="004A45FB" w:rsidRDefault="00CE3DF3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hideMark/>
          </w:tcPr>
          <w:p w:rsidR="00A267D6" w:rsidRPr="004A45FB" w:rsidRDefault="00EB6C35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20626E" w:rsidRPr="00A267D6" w:rsidTr="002A0F5B">
        <w:tc>
          <w:tcPr>
            <w:tcW w:w="520" w:type="dxa"/>
          </w:tcPr>
          <w:p w:rsidR="0020626E" w:rsidRPr="004A45FB" w:rsidRDefault="003F2645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427" w:type="dxa"/>
            <w:gridSpan w:val="3"/>
          </w:tcPr>
          <w:p w:rsidR="0020626E" w:rsidRDefault="0020626E" w:rsidP="0020626E">
            <w:pPr>
              <w:spacing w:line="259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газеты </w:t>
            </w:r>
            <w:r w:rsidR="00162A88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«Росток» -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«Мой папа - защитник»   (5 октября)</w:t>
            </w:r>
          </w:p>
        </w:tc>
        <w:tc>
          <w:tcPr>
            <w:tcW w:w="1559" w:type="dxa"/>
          </w:tcPr>
          <w:p w:rsidR="0020626E" w:rsidRDefault="0020626E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20626E" w:rsidRPr="004A45FB" w:rsidRDefault="0020626E" w:rsidP="0020626E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20626E" w:rsidRPr="004A45FB" w:rsidRDefault="0020626E" w:rsidP="0020626E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4A45FB" w:rsidRDefault="003F2645" w:rsidP="004A45FB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A847DB" w:rsidRDefault="00A847DB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D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Тематические беседы.</w:t>
            </w:r>
            <w:r w:rsidRPr="00A8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A267D6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26" w:type="dxa"/>
            <w:hideMark/>
          </w:tcPr>
          <w:p w:rsidR="00A267D6" w:rsidRPr="004A45FB" w:rsidRDefault="00EB6C35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2A0F5B" w:rsidRPr="00A267D6" w:rsidTr="002237E7">
        <w:trPr>
          <w:trHeight w:val="304"/>
        </w:trPr>
        <w:tc>
          <w:tcPr>
            <w:tcW w:w="520" w:type="dxa"/>
            <w:hideMark/>
          </w:tcPr>
          <w:p w:rsidR="00A267D6" w:rsidRPr="004A45FB" w:rsidRDefault="003F2645" w:rsidP="004A45FB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tcBorders>
              <w:bottom w:val="nil"/>
            </w:tcBorders>
            <w:hideMark/>
          </w:tcPr>
          <w:p w:rsidR="00A267D6" w:rsidRPr="00DB1DBD" w:rsidRDefault="00DB1DBD" w:rsidP="00924A48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BD">
              <w:rPr>
                <w:rFonts w:ascii="Times New Roman" w:hAnsi="Times New Roman" w:cs="Times New Roman"/>
                <w:sz w:val="24"/>
                <w:szCs w:val="24"/>
              </w:rPr>
              <w:t>Участие в районном поэтическом</w:t>
            </w:r>
            <w:r w:rsidRPr="00DB1DB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DB1D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DBD">
              <w:rPr>
                <w:rFonts w:ascii="Times New Roman" w:hAnsi="Times New Roman" w:cs="Times New Roman"/>
                <w:sz w:val="24"/>
                <w:szCs w:val="24"/>
              </w:rPr>
              <w:t xml:space="preserve"> «Мой герой», посвященный Дню героев Отечества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A267D6" w:rsidRPr="004A45FB" w:rsidRDefault="00A267D6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hideMark/>
          </w:tcPr>
          <w:p w:rsidR="00A267D6" w:rsidRPr="004A45FB" w:rsidRDefault="00A267D6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45FB4" w:rsidRPr="00A267D6" w:rsidTr="002237E7">
        <w:trPr>
          <w:trHeight w:val="304"/>
        </w:trPr>
        <w:tc>
          <w:tcPr>
            <w:tcW w:w="520" w:type="dxa"/>
          </w:tcPr>
          <w:p w:rsidR="00445FB4" w:rsidRPr="004A45FB" w:rsidRDefault="003F2645" w:rsidP="004A45FB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45FB4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tcBorders>
              <w:bottom w:val="nil"/>
            </w:tcBorders>
          </w:tcPr>
          <w:p w:rsidR="00445FB4" w:rsidRPr="004A45FB" w:rsidRDefault="00294448" w:rsidP="004A45FB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Тематический вечер ко Дню освобождения Узловой 14 декабря</w:t>
            </w:r>
          </w:p>
        </w:tc>
        <w:tc>
          <w:tcPr>
            <w:tcW w:w="1559" w:type="dxa"/>
            <w:tcBorders>
              <w:bottom w:val="nil"/>
            </w:tcBorders>
          </w:tcPr>
          <w:p w:rsidR="00445FB4" w:rsidRPr="004A45FB" w:rsidRDefault="00445FB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26" w:type="dxa"/>
          </w:tcPr>
          <w:p w:rsidR="00445FB4" w:rsidRPr="004A45FB" w:rsidRDefault="000934B3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83B63" w:rsidRPr="00A267D6" w:rsidTr="002237E7">
        <w:tc>
          <w:tcPr>
            <w:tcW w:w="532" w:type="dxa"/>
            <w:gridSpan w:val="2"/>
            <w:tcBorders>
              <w:top w:val="nil"/>
            </w:tcBorders>
          </w:tcPr>
          <w:p w:rsidR="00B83B63" w:rsidRPr="004A45FB" w:rsidRDefault="003F2645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732F1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15" w:type="dxa"/>
            <w:gridSpan w:val="2"/>
          </w:tcPr>
          <w:p w:rsidR="00B83B63" w:rsidRPr="004A45FB" w:rsidRDefault="00445FB4" w:rsidP="00F43328">
            <w:pPr>
              <w:shd w:val="clear" w:color="auto" w:fill="FFFFFF"/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</w:t>
            </w:r>
            <w:r w:rsidR="00B83B63" w:rsidRPr="004A45F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F43328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1559" w:type="dxa"/>
          </w:tcPr>
          <w:p w:rsidR="00B83B63" w:rsidRPr="004A45FB" w:rsidRDefault="00B83B63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</w:tcBorders>
          </w:tcPr>
          <w:p w:rsidR="00445FB4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B83B63" w:rsidRPr="004A45FB" w:rsidRDefault="00B83B63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B83B63" w:rsidRPr="004A45FB" w:rsidRDefault="00B83B63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6954" w:rsidRPr="00A267D6" w:rsidTr="007B5F8B">
        <w:tc>
          <w:tcPr>
            <w:tcW w:w="10632" w:type="dxa"/>
            <w:gridSpan w:val="6"/>
          </w:tcPr>
          <w:p w:rsidR="005E6954" w:rsidRPr="005E6954" w:rsidRDefault="005E6954" w:rsidP="005E69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информационному сопровождению</w:t>
            </w:r>
          </w:p>
        </w:tc>
      </w:tr>
      <w:tr w:rsidR="005E6954" w:rsidRPr="00A267D6" w:rsidTr="00C23BC5">
        <w:tc>
          <w:tcPr>
            <w:tcW w:w="567" w:type="dxa"/>
            <w:gridSpan w:val="3"/>
          </w:tcPr>
          <w:p w:rsidR="005E6954" w:rsidRPr="00A267D6" w:rsidRDefault="008123AA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0" w:type="dxa"/>
          </w:tcPr>
          <w:p w:rsidR="005E6954" w:rsidRPr="00A267D6" w:rsidRDefault="00314E5A" w:rsidP="007A11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ДОУ раздела  </w:t>
            </w:r>
            <w:r w:rsidR="005E6954" w:rsidRPr="0085247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13C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5E6954" w:rsidRPr="00852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E6954" w:rsidRPr="00A267D6" w:rsidRDefault="00ED48A7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5E6954" w:rsidRPr="00A267D6" w:rsidRDefault="00ED48A7" w:rsidP="00ED48A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5E6954" w:rsidRPr="00A267D6" w:rsidTr="00C23BC5">
        <w:tc>
          <w:tcPr>
            <w:tcW w:w="567" w:type="dxa"/>
            <w:gridSpan w:val="3"/>
          </w:tcPr>
          <w:p w:rsidR="005E6954" w:rsidRPr="00A267D6" w:rsidRDefault="008123AA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0" w:type="dxa"/>
          </w:tcPr>
          <w:p w:rsidR="005E6954" w:rsidRPr="00A267D6" w:rsidRDefault="005E6954" w:rsidP="00ED21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</w:t>
            </w:r>
            <w:r w:rsidRPr="00C3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посвященных Году </w:t>
            </w:r>
            <w:r w:rsidR="007A113C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C319C3" w:rsidRPr="00C3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19C3" w:rsidRPr="00C319C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ДОУ, </w:t>
            </w:r>
            <w:r w:rsidR="00ED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сообществе в </w:t>
            </w:r>
            <w:proofErr w:type="spellStart"/>
            <w:r w:rsidR="00ED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ВКонтакте</w:t>
            </w:r>
            <w:proofErr w:type="spellEnd"/>
            <w:r w:rsidR="00ED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ED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Госпаблик</w:t>
            </w:r>
            <w:proofErr w:type="spellEnd"/>
            <w:r w:rsidR="00ED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учреждения)</w:t>
            </w:r>
          </w:p>
        </w:tc>
        <w:tc>
          <w:tcPr>
            <w:tcW w:w="1559" w:type="dxa"/>
          </w:tcPr>
          <w:p w:rsidR="005E6954" w:rsidRPr="00A267D6" w:rsidRDefault="00ED48A7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ED48A7" w:rsidRPr="0085247E" w:rsidRDefault="00ED48A7" w:rsidP="00ED48A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5E6954" w:rsidRPr="00A267D6" w:rsidRDefault="005E6954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B26" w:rsidRPr="00A267D6" w:rsidTr="00C23BC5">
        <w:tc>
          <w:tcPr>
            <w:tcW w:w="567" w:type="dxa"/>
            <w:gridSpan w:val="3"/>
          </w:tcPr>
          <w:p w:rsidR="00B76B26" w:rsidRPr="00A267D6" w:rsidRDefault="008123AA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0" w:type="dxa"/>
          </w:tcPr>
          <w:p w:rsidR="00B76B26" w:rsidRDefault="00B655AD" w:rsidP="00566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тематических газет для родителей «Росток», посвящ</w:t>
            </w:r>
            <w:r w:rsidR="0031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енных Году </w:t>
            </w:r>
            <w:r w:rsidR="007A113C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76B26" w:rsidRPr="00A267D6" w:rsidRDefault="00ED48A7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ED48A7" w:rsidRPr="0085247E" w:rsidRDefault="00ED48A7" w:rsidP="00ED48A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Start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  <w:p w:rsidR="00B76B26" w:rsidRPr="00A267D6" w:rsidRDefault="00B76B26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1BA7" w:rsidRDefault="00371BA7"/>
    <w:sectPr w:rsidR="00371BA7" w:rsidSect="00A26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5D"/>
    <w:rsid w:val="00005707"/>
    <w:rsid w:val="000128BB"/>
    <w:rsid w:val="00027DBC"/>
    <w:rsid w:val="00065178"/>
    <w:rsid w:val="000934B3"/>
    <w:rsid w:val="000A15CD"/>
    <w:rsid w:val="000B501B"/>
    <w:rsid w:val="000C08C7"/>
    <w:rsid w:val="0014689C"/>
    <w:rsid w:val="0015307F"/>
    <w:rsid w:val="00162A88"/>
    <w:rsid w:val="001766B4"/>
    <w:rsid w:val="0018133A"/>
    <w:rsid w:val="001A1F9A"/>
    <w:rsid w:val="001A2942"/>
    <w:rsid w:val="001A7CEA"/>
    <w:rsid w:val="001C218D"/>
    <w:rsid w:val="001C5233"/>
    <w:rsid w:val="001E0363"/>
    <w:rsid w:val="0020626E"/>
    <w:rsid w:val="002237E7"/>
    <w:rsid w:val="00265301"/>
    <w:rsid w:val="00267AF0"/>
    <w:rsid w:val="00294448"/>
    <w:rsid w:val="00294F50"/>
    <w:rsid w:val="00296214"/>
    <w:rsid w:val="002A0F5B"/>
    <w:rsid w:val="002A3BFD"/>
    <w:rsid w:val="002C584F"/>
    <w:rsid w:val="002D3568"/>
    <w:rsid w:val="002E23F4"/>
    <w:rsid w:val="002F773F"/>
    <w:rsid w:val="00314E5A"/>
    <w:rsid w:val="00326892"/>
    <w:rsid w:val="00332CA4"/>
    <w:rsid w:val="0035418A"/>
    <w:rsid w:val="00371050"/>
    <w:rsid w:val="00371BA7"/>
    <w:rsid w:val="00374DC5"/>
    <w:rsid w:val="003776B2"/>
    <w:rsid w:val="00391BF1"/>
    <w:rsid w:val="003B659D"/>
    <w:rsid w:val="003D25E4"/>
    <w:rsid w:val="003F1B4C"/>
    <w:rsid w:val="003F2645"/>
    <w:rsid w:val="00444867"/>
    <w:rsid w:val="00445FB4"/>
    <w:rsid w:val="0044722A"/>
    <w:rsid w:val="00452A78"/>
    <w:rsid w:val="00474E37"/>
    <w:rsid w:val="00486F50"/>
    <w:rsid w:val="0049120A"/>
    <w:rsid w:val="00492D70"/>
    <w:rsid w:val="004A45FB"/>
    <w:rsid w:val="004C5730"/>
    <w:rsid w:val="004F4601"/>
    <w:rsid w:val="00520833"/>
    <w:rsid w:val="0052501C"/>
    <w:rsid w:val="0054236F"/>
    <w:rsid w:val="005664A1"/>
    <w:rsid w:val="00592FE2"/>
    <w:rsid w:val="005A171A"/>
    <w:rsid w:val="005A53DC"/>
    <w:rsid w:val="005B2998"/>
    <w:rsid w:val="005D08FA"/>
    <w:rsid w:val="005E55A1"/>
    <w:rsid w:val="005E6954"/>
    <w:rsid w:val="006126D5"/>
    <w:rsid w:val="00621198"/>
    <w:rsid w:val="006274F1"/>
    <w:rsid w:val="0063254C"/>
    <w:rsid w:val="00653534"/>
    <w:rsid w:val="00653ADB"/>
    <w:rsid w:val="00667BDD"/>
    <w:rsid w:val="00677184"/>
    <w:rsid w:val="006854BF"/>
    <w:rsid w:val="00691CCA"/>
    <w:rsid w:val="006A0799"/>
    <w:rsid w:val="006C5F4E"/>
    <w:rsid w:val="006D7682"/>
    <w:rsid w:val="006E7336"/>
    <w:rsid w:val="0073524E"/>
    <w:rsid w:val="00765D4D"/>
    <w:rsid w:val="00780A07"/>
    <w:rsid w:val="007820C4"/>
    <w:rsid w:val="00786125"/>
    <w:rsid w:val="007A113C"/>
    <w:rsid w:val="007A11D8"/>
    <w:rsid w:val="007B4F2F"/>
    <w:rsid w:val="007B7F90"/>
    <w:rsid w:val="007C6FD5"/>
    <w:rsid w:val="007D58EF"/>
    <w:rsid w:val="0080207D"/>
    <w:rsid w:val="00806799"/>
    <w:rsid w:val="008123AA"/>
    <w:rsid w:val="00821DF2"/>
    <w:rsid w:val="0083574D"/>
    <w:rsid w:val="0085247E"/>
    <w:rsid w:val="00870FE2"/>
    <w:rsid w:val="00877C54"/>
    <w:rsid w:val="008958CC"/>
    <w:rsid w:val="008A05EC"/>
    <w:rsid w:val="008C030B"/>
    <w:rsid w:val="008C36A2"/>
    <w:rsid w:val="008F40D5"/>
    <w:rsid w:val="008F5C55"/>
    <w:rsid w:val="009105D7"/>
    <w:rsid w:val="0091301F"/>
    <w:rsid w:val="00924A48"/>
    <w:rsid w:val="0094047C"/>
    <w:rsid w:val="00943A1E"/>
    <w:rsid w:val="00986F25"/>
    <w:rsid w:val="0099531B"/>
    <w:rsid w:val="009B10E6"/>
    <w:rsid w:val="009D61B9"/>
    <w:rsid w:val="009E3384"/>
    <w:rsid w:val="009E70F3"/>
    <w:rsid w:val="009F2CE0"/>
    <w:rsid w:val="009F6F37"/>
    <w:rsid w:val="00A1069C"/>
    <w:rsid w:val="00A22027"/>
    <w:rsid w:val="00A267D6"/>
    <w:rsid w:val="00A33597"/>
    <w:rsid w:val="00A458FC"/>
    <w:rsid w:val="00A65049"/>
    <w:rsid w:val="00A81B59"/>
    <w:rsid w:val="00A847DB"/>
    <w:rsid w:val="00AB3CAA"/>
    <w:rsid w:val="00AB7CDD"/>
    <w:rsid w:val="00B05E89"/>
    <w:rsid w:val="00B17A17"/>
    <w:rsid w:val="00B655AD"/>
    <w:rsid w:val="00B76B26"/>
    <w:rsid w:val="00B834CB"/>
    <w:rsid w:val="00B83B63"/>
    <w:rsid w:val="00B91C32"/>
    <w:rsid w:val="00B946A0"/>
    <w:rsid w:val="00BA556B"/>
    <w:rsid w:val="00BA64BA"/>
    <w:rsid w:val="00BC09B7"/>
    <w:rsid w:val="00BF2935"/>
    <w:rsid w:val="00C063B0"/>
    <w:rsid w:val="00C10D45"/>
    <w:rsid w:val="00C17075"/>
    <w:rsid w:val="00C23BC5"/>
    <w:rsid w:val="00C319C3"/>
    <w:rsid w:val="00C67540"/>
    <w:rsid w:val="00C86ADA"/>
    <w:rsid w:val="00CE3DF3"/>
    <w:rsid w:val="00D06041"/>
    <w:rsid w:val="00D11402"/>
    <w:rsid w:val="00D115A6"/>
    <w:rsid w:val="00D1383D"/>
    <w:rsid w:val="00D16ACA"/>
    <w:rsid w:val="00D241BE"/>
    <w:rsid w:val="00D25695"/>
    <w:rsid w:val="00D3175A"/>
    <w:rsid w:val="00D61D07"/>
    <w:rsid w:val="00D87B09"/>
    <w:rsid w:val="00DB1DBD"/>
    <w:rsid w:val="00DB46E8"/>
    <w:rsid w:val="00DC4E87"/>
    <w:rsid w:val="00DE17D0"/>
    <w:rsid w:val="00E20007"/>
    <w:rsid w:val="00E4574D"/>
    <w:rsid w:val="00E732F1"/>
    <w:rsid w:val="00EA0D8B"/>
    <w:rsid w:val="00EB6C35"/>
    <w:rsid w:val="00EC4FAD"/>
    <w:rsid w:val="00ED2104"/>
    <w:rsid w:val="00ED48A7"/>
    <w:rsid w:val="00EF4762"/>
    <w:rsid w:val="00F1499F"/>
    <w:rsid w:val="00F423B1"/>
    <w:rsid w:val="00F43328"/>
    <w:rsid w:val="00F44F75"/>
    <w:rsid w:val="00F6455D"/>
    <w:rsid w:val="00F7206E"/>
    <w:rsid w:val="00F91B3D"/>
    <w:rsid w:val="00FA1457"/>
    <w:rsid w:val="00F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2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7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dcterms:created xsi:type="dcterms:W3CDTF">2022-01-11T07:47:00Z</dcterms:created>
  <dcterms:modified xsi:type="dcterms:W3CDTF">2025-01-09T11:31:00Z</dcterms:modified>
</cp:coreProperties>
</file>