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FE54" w14:textId="72B053A8" w:rsidR="004155E5" w:rsidRDefault="004155E5" w:rsidP="005F032A">
      <w:pPr>
        <w:pStyle w:val="a3"/>
        <w:ind w:left="-993"/>
        <w:jc w:val="center"/>
        <w:rPr>
          <w:rFonts w:ascii="Times New Roman" w:hAnsi="Times New Roman" w:cs="Times New Roman"/>
          <w:b/>
          <w:noProof/>
          <w:sz w:val="20"/>
        </w:rPr>
      </w:pPr>
    </w:p>
    <w:p w14:paraId="78DEB94C" w14:textId="77777777"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14:paraId="137786FB" w14:textId="77777777"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№5</w:t>
      </w:r>
    </w:p>
    <w:p w14:paraId="6B821416" w14:textId="77777777"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МДОУ д/с комбинированного вида №5)</w:t>
      </w:r>
    </w:p>
    <w:p w14:paraId="78498613" w14:textId="77777777"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301607, Россия, Тульская область,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Узловский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город Узловая</w:t>
      </w:r>
    </w:p>
    <w:p w14:paraId="37A9914C" w14:textId="77777777"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Завенягина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дом22</w:t>
      </w:r>
    </w:p>
    <w:p w14:paraId="7F37D6F7" w14:textId="77777777"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8(48731)2-78-73</w:t>
      </w:r>
    </w:p>
    <w:p w14:paraId="1C3EB114" w14:textId="77777777" w:rsidR="003B53CF" w:rsidRDefault="003B53CF" w:rsidP="003B53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CD2740" w14:textId="77777777" w:rsidR="00675FF4" w:rsidRPr="00BE2A2B" w:rsidRDefault="00675FF4" w:rsidP="00675FF4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14:paraId="646776ED" w14:textId="77777777" w:rsidR="00A77705" w:rsidRDefault="00A77705" w:rsidP="00675FF4">
      <w:pPr>
        <w:spacing w:after="0" w:line="240" w:lineRule="auto"/>
      </w:pPr>
    </w:p>
    <w:p w14:paraId="704A472A" w14:textId="77777777" w:rsidR="00A77705" w:rsidRDefault="00A77705" w:rsidP="00675FF4">
      <w:pPr>
        <w:spacing w:after="0" w:line="240" w:lineRule="auto"/>
      </w:pPr>
    </w:p>
    <w:p w14:paraId="6C990872" w14:textId="77777777" w:rsidR="00A77705" w:rsidRDefault="00A77705" w:rsidP="00675FF4">
      <w:pPr>
        <w:spacing w:after="0" w:line="240" w:lineRule="auto"/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A77705" w14:paraId="0C0208AB" w14:textId="77777777" w:rsidTr="00424A37">
        <w:tc>
          <w:tcPr>
            <w:tcW w:w="5244" w:type="dxa"/>
          </w:tcPr>
          <w:p w14:paraId="45E5F6B9" w14:textId="77777777" w:rsidR="00A77705" w:rsidRPr="00A77705" w:rsidRDefault="00A77705" w:rsidP="00424A37">
            <w:pPr>
              <w:ind w:right="1875"/>
              <w:rPr>
                <w:rFonts w:ascii="Times New Roman" w:hAnsi="Times New Roman" w:cs="Times New Roman"/>
                <w:sz w:val="24"/>
                <w:szCs w:val="24"/>
              </w:rPr>
            </w:pP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</w:t>
            </w:r>
          </w:p>
          <w:p w14:paraId="313D25DC" w14:textId="523DC845" w:rsidR="00A77705" w:rsidRPr="00A77705" w:rsidRDefault="00A77705" w:rsidP="00424A37">
            <w:pPr>
              <w:ind w:right="1875"/>
              <w:rPr>
                <w:rFonts w:ascii="Times New Roman" w:hAnsi="Times New Roman" w:cs="Times New Roman"/>
                <w:sz w:val="24"/>
                <w:szCs w:val="24"/>
              </w:rPr>
            </w:pP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образования </w:t>
            </w:r>
            <w:r w:rsidR="003B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proofErr w:type="spellStart"/>
            <w:r w:rsidRPr="00A77705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11E236ED" w14:textId="2738D769" w:rsidR="00A77705" w:rsidRPr="0062522F" w:rsidRDefault="00A77705" w:rsidP="00424A37">
            <w:pPr>
              <w:ind w:right="18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="003B53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  <w:proofErr w:type="spellStart"/>
            <w:r w:rsidRPr="00A77705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</w:p>
          <w:p w14:paraId="2E61D8F2" w14:textId="77777777" w:rsidR="00A77705" w:rsidRDefault="00A77705" w:rsidP="00675FF4"/>
        </w:tc>
        <w:tc>
          <w:tcPr>
            <w:tcW w:w="4786" w:type="dxa"/>
          </w:tcPr>
          <w:p w14:paraId="7ACC9440" w14:textId="77777777" w:rsidR="00F501CC" w:rsidRPr="003B53CF" w:rsidRDefault="00424A37" w:rsidP="003B53CF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1CE164BE" w14:textId="77777777" w:rsidR="003B53CF" w:rsidRPr="003B53CF" w:rsidRDefault="00F501CC" w:rsidP="003B53CF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F">
              <w:rPr>
                <w:rFonts w:ascii="Times New Roman" w:hAnsi="Times New Roman" w:cs="Times New Roman"/>
                <w:sz w:val="24"/>
                <w:szCs w:val="24"/>
              </w:rPr>
              <w:t>приказом по МДОУ д/</w:t>
            </w:r>
            <w:proofErr w:type="gramStart"/>
            <w:r w:rsidRPr="003B53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606160" w14:textId="0DE2805A" w:rsidR="00F501CC" w:rsidRPr="003B53CF" w:rsidRDefault="003B53CF" w:rsidP="003B53CF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F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501CC" w:rsidRPr="003B53CF">
              <w:rPr>
                <w:rFonts w:ascii="Times New Roman" w:hAnsi="Times New Roman" w:cs="Times New Roman"/>
                <w:sz w:val="24"/>
                <w:szCs w:val="24"/>
              </w:rPr>
              <w:t xml:space="preserve"> вида № </w:t>
            </w:r>
            <w:r w:rsidRPr="003B5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01CC" w:rsidRPr="003B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34F1F" w14:textId="77777777" w:rsidR="003B53CF" w:rsidRPr="003B53CF" w:rsidRDefault="003B53CF" w:rsidP="003B53CF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28.08.2024 г. № 22-д </w:t>
            </w:r>
          </w:p>
          <w:p w14:paraId="7385BAF4" w14:textId="14FF3001" w:rsidR="00F501CC" w:rsidRPr="003B53CF" w:rsidRDefault="003B53CF" w:rsidP="003B53CF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3B5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О.В.Никулина</w:t>
            </w:r>
            <w:proofErr w:type="spellEnd"/>
          </w:p>
          <w:p w14:paraId="6C6223BD" w14:textId="77777777" w:rsidR="00A77705" w:rsidRPr="00A77705" w:rsidRDefault="00A77705" w:rsidP="0067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3371A" w14:textId="77777777" w:rsidR="00A77705" w:rsidRDefault="00A77705" w:rsidP="00675FF4">
      <w:pPr>
        <w:spacing w:after="0" w:line="240" w:lineRule="auto"/>
      </w:pPr>
    </w:p>
    <w:p w14:paraId="0D35B604" w14:textId="77777777" w:rsidR="00A77705" w:rsidRDefault="00A77705" w:rsidP="00675FF4">
      <w:pPr>
        <w:spacing w:after="0" w:line="240" w:lineRule="auto"/>
      </w:pPr>
    </w:p>
    <w:p w14:paraId="60947B90" w14:textId="77777777" w:rsidR="00675FF4" w:rsidRPr="0062522F" w:rsidRDefault="00675FF4" w:rsidP="00675F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55216C" w14:textId="77777777" w:rsidR="00A77705" w:rsidRDefault="00A77705"/>
    <w:p w14:paraId="4BF00B78" w14:textId="77777777" w:rsidR="00A77705" w:rsidRDefault="00A77705"/>
    <w:p w14:paraId="14C020EC" w14:textId="77777777" w:rsidR="00A77705" w:rsidRDefault="00A77705"/>
    <w:p w14:paraId="3FB459DC" w14:textId="77777777" w:rsidR="00424A37" w:rsidRPr="00DC7627" w:rsidRDefault="00675FF4" w:rsidP="00424A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627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14:paraId="04E81B3A" w14:textId="77777777" w:rsidR="00A77705" w:rsidRPr="00DC7627" w:rsidRDefault="00675FF4" w:rsidP="00424A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627">
        <w:rPr>
          <w:rFonts w:ascii="Times New Roman" w:hAnsi="Times New Roman" w:cs="Times New Roman"/>
          <w:b/>
          <w:sz w:val="40"/>
          <w:szCs w:val="40"/>
        </w:rPr>
        <w:t xml:space="preserve">консультативно-методического центра </w:t>
      </w:r>
    </w:p>
    <w:p w14:paraId="44F936F9" w14:textId="27AD3823" w:rsidR="00DC7627" w:rsidRPr="00DC7627" w:rsidRDefault="00DC7627" w:rsidP="00DC7627">
      <w:pPr>
        <w:jc w:val="center"/>
        <w:rPr>
          <w:rFonts w:ascii="Times New Roman" w:hAnsi="Times New Roman" w:cs="Times New Roman"/>
          <w:sz w:val="44"/>
          <w:szCs w:val="44"/>
        </w:rPr>
      </w:pPr>
      <w:r w:rsidRPr="00DC7627">
        <w:rPr>
          <w:rFonts w:ascii="Times New Roman" w:hAnsi="Times New Roman" w:cs="Times New Roman"/>
          <w:sz w:val="44"/>
          <w:szCs w:val="44"/>
        </w:rPr>
        <w:t>по взаимодействию муниципального дошкольного образовательного учреждения детского сада комбинированного вида № 5 и родительской общественности</w:t>
      </w:r>
    </w:p>
    <w:p w14:paraId="67CF162E" w14:textId="42E9D9B7" w:rsidR="00954F8B" w:rsidRPr="00DC7627" w:rsidRDefault="00675FF4" w:rsidP="00DC762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C7627">
        <w:rPr>
          <w:rFonts w:ascii="Times New Roman" w:hAnsi="Times New Roman" w:cs="Times New Roman"/>
          <w:sz w:val="40"/>
          <w:szCs w:val="40"/>
        </w:rPr>
        <w:t>на 202</w:t>
      </w:r>
      <w:r w:rsidR="00423E5A" w:rsidRPr="00DC7627">
        <w:rPr>
          <w:rFonts w:ascii="Times New Roman" w:hAnsi="Times New Roman" w:cs="Times New Roman"/>
          <w:sz w:val="40"/>
          <w:szCs w:val="40"/>
        </w:rPr>
        <w:t>4</w:t>
      </w:r>
      <w:r w:rsidRPr="00DC7627">
        <w:rPr>
          <w:rFonts w:ascii="Times New Roman" w:hAnsi="Times New Roman" w:cs="Times New Roman"/>
          <w:sz w:val="40"/>
          <w:szCs w:val="40"/>
        </w:rPr>
        <w:t>-202</w:t>
      </w:r>
      <w:r w:rsidR="00423E5A" w:rsidRPr="00DC7627">
        <w:rPr>
          <w:rFonts w:ascii="Times New Roman" w:hAnsi="Times New Roman" w:cs="Times New Roman"/>
          <w:sz w:val="40"/>
          <w:szCs w:val="40"/>
        </w:rPr>
        <w:t>5</w:t>
      </w:r>
      <w:r w:rsidR="00DC7627" w:rsidRPr="00DC7627">
        <w:rPr>
          <w:rFonts w:ascii="Times New Roman" w:hAnsi="Times New Roman" w:cs="Times New Roman"/>
          <w:sz w:val="40"/>
          <w:szCs w:val="40"/>
        </w:rPr>
        <w:t xml:space="preserve"> </w:t>
      </w:r>
      <w:r w:rsidRPr="00DC7627">
        <w:rPr>
          <w:rFonts w:ascii="Times New Roman" w:hAnsi="Times New Roman" w:cs="Times New Roman"/>
          <w:sz w:val="40"/>
          <w:szCs w:val="40"/>
        </w:rPr>
        <w:t>учебный год</w:t>
      </w:r>
    </w:p>
    <w:p w14:paraId="67605B1E" w14:textId="77777777" w:rsidR="00843878" w:rsidRDefault="00843878" w:rsidP="00DC7627">
      <w:pPr>
        <w:spacing w:after="0"/>
        <w:rPr>
          <w:sz w:val="40"/>
          <w:szCs w:val="40"/>
        </w:rPr>
      </w:pPr>
    </w:p>
    <w:p w14:paraId="609C22A6" w14:textId="77777777" w:rsidR="00A77705" w:rsidRDefault="00A77705" w:rsidP="00996215">
      <w:pPr>
        <w:spacing w:after="0"/>
        <w:rPr>
          <w:sz w:val="40"/>
          <w:szCs w:val="40"/>
        </w:rPr>
      </w:pPr>
    </w:p>
    <w:p w14:paraId="695A1C54" w14:textId="77777777" w:rsidR="00EB615E" w:rsidRDefault="00EB615E" w:rsidP="00996215">
      <w:pPr>
        <w:spacing w:after="0"/>
        <w:rPr>
          <w:sz w:val="40"/>
          <w:szCs w:val="40"/>
        </w:rPr>
      </w:pPr>
    </w:p>
    <w:p w14:paraId="60EA1EEF" w14:textId="77777777" w:rsidR="00A77705" w:rsidRDefault="00A77705" w:rsidP="00A77705">
      <w:pPr>
        <w:spacing w:after="0"/>
        <w:jc w:val="center"/>
        <w:rPr>
          <w:sz w:val="40"/>
          <w:szCs w:val="40"/>
        </w:rPr>
      </w:pPr>
    </w:p>
    <w:p w14:paraId="4FB12C5B" w14:textId="77777777" w:rsidR="00DC7627" w:rsidRDefault="00DC7627" w:rsidP="00A77705">
      <w:pPr>
        <w:spacing w:after="0"/>
        <w:jc w:val="center"/>
        <w:rPr>
          <w:sz w:val="40"/>
          <w:szCs w:val="40"/>
        </w:rPr>
      </w:pPr>
    </w:p>
    <w:p w14:paraId="06B43F2F" w14:textId="1404D5CB" w:rsidR="00A77705" w:rsidRPr="00DC7627" w:rsidRDefault="00A77705" w:rsidP="00DC7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27">
        <w:rPr>
          <w:rFonts w:ascii="Times New Roman" w:hAnsi="Times New Roman" w:cs="Times New Roman"/>
          <w:b/>
          <w:sz w:val="24"/>
          <w:szCs w:val="24"/>
        </w:rPr>
        <w:t>Узловая</w:t>
      </w:r>
      <w:r w:rsidR="00DC7627" w:rsidRPr="00DC76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C7627">
        <w:rPr>
          <w:rFonts w:ascii="Times New Roman" w:hAnsi="Times New Roman" w:cs="Times New Roman"/>
          <w:b/>
          <w:sz w:val="24"/>
          <w:szCs w:val="24"/>
        </w:rPr>
        <w:t>202</w:t>
      </w:r>
      <w:r w:rsidR="00423E5A" w:rsidRPr="00DC7627">
        <w:rPr>
          <w:rFonts w:ascii="Times New Roman" w:hAnsi="Times New Roman" w:cs="Times New Roman"/>
          <w:b/>
          <w:sz w:val="24"/>
          <w:szCs w:val="24"/>
        </w:rPr>
        <w:t>4</w:t>
      </w:r>
    </w:p>
    <w:p w14:paraId="4BE8A585" w14:textId="77777777" w:rsidR="00A77705" w:rsidRP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242"/>
        <w:gridCol w:w="6096"/>
        <w:gridCol w:w="2409"/>
      </w:tblGrid>
      <w:tr w:rsidR="00A77705" w:rsidRPr="00A77705" w14:paraId="4C8769C9" w14:textId="77777777" w:rsidTr="00706271">
        <w:tc>
          <w:tcPr>
            <w:tcW w:w="9747" w:type="dxa"/>
            <w:gridSpan w:val="3"/>
          </w:tcPr>
          <w:p w14:paraId="3722C90B" w14:textId="77777777" w:rsidR="00A77705" w:rsidRPr="00BE3640" w:rsidRDefault="00A77705" w:rsidP="00A77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6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Организационный этап</w:t>
            </w:r>
          </w:p>
        </w:tc>
      </w:tr>
      <w:tr w:rsidR="00A77705" w:rsidRPr="00A77705" w14:paraId="5E5A3E34" w14:textId="77777777" w:rsidTr="00706271">
        <w:tc>
          <w:tcPr>
            <w:tcW w:w="1242" w:type="dxa"/>
          </w:tcPr>
          <w:p w14:paraId="01F2261B" w14:textId="77777777" w:rsidR="00A77705" w:rsidRPr="00BE3640" w:rsidRDefault="00A77705" w:rsidP="00A7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4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096" w:type="dxa"/>
          </w:tcPr>
          <w:p w14:paraId="41AC845E" w14:textId="77777777" w:rsidR="00A77705" w:rsidRPr="00BE3640" w:rsidRDefault="00A77705" w:rsidP="00A7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14:paraId="125EEA96" w14:textId="77777777" w:rsidR="00A77705" w:rsidRPr="00BE3640" w:rsidRDefault="00A77705" w:rsidP="00A7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8E6" w:rsidRPr="00A77705" w14:paraId="6B66A897" w14:textId="77777777" w:rsidTr="00706271">
        <w:tc>
          <w:tcPr>
            <w:tcW w:w="1242" w:type="dxa"/>
            <w:vMerge w:val="restart"/>
          </w:tcPr>
          <w:p w14:paraId="47113632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6" w:type="dxa"/>
          </w:tcPr>
          <w:p w14:paraId="7A58E5D1" w14:textId="48EC2A1E" w:rsidR="00F528E6" w:rsidRPr="002C1C8A" w:rsidRDefault="002C1C8A" w:rsidP="002C1C8A">
            <w:pPr>
              <w:tabs>
                <w:tab w:val="left" w:pos="2210"/>
                <w:tab w:val="left" w:pos="2826"/>
                <w:tab w:val="left" w:pos="36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банка </w:t>
            </w:r>
            <w:r w:rsidRPr="002C1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семей</w:t>
            </w:r>
            <w:r w:rsidRPr="002C1C8A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микрорайона,</w:t>
            </w:r>
            <w:r w:rsidRPr="002C1C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Pr="002C1C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2C1C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Pr="002C1C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возраста,</w:t>
            </w:r>
            <w:r w:rsidRPr="002C1C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2C1C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посещающих </w:t>
            </w:r>
            <w:r w:rsidRPr="002C1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дошкольные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2C1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409" w:type="dxa"/>
            <w:vMerge w:val="restart"/>
          </w:tcPr>
          <w:p w14:paraId="17A2186E" w14:textId="3943A5C7" w:rsidR="00F528E6" w:rsidRDefault="002C1C8A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Бутусова Е.И.</w:t>
            </w:r>
          </w:p>
          <w:p w14:paraId="408FE590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2C1C8A" w:rsidRPr="00A77705" w14:paraId="7E11A85B" w14:textId="77777777" w:rsidTr="00706271">
        <w:tc>
          <w:tcPr>
            <w:tcW w:w="1242" w:type="dxa"/>
            <w:vMerge/>
          </w:tcPr>
          <w:p w14:paraId="1728B4FA" w14:textId="77777777" w:rsidR="002C1C8A" w:rsidRDefault="002C1C8A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FB38FCC" w14:textId="3CAD3567" w:rsidR="002C1C8A" w:rsidRPr="002C1C8A" w:rsidRDefault="002C1C8A" w:rsidP="002C1C8A">
            <w:pPr>
              <w:tabs>
                <w:tab w:val="left" w:pos="2210"/>
                <w:tab w:val="left" w:pos="2826"/>
                <w:tab w:val="left" w:pos="3628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8A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родителей</w:t>
            </w:r>
            <w:r w:rsidRPr="002C1C8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занятий, проводимых центром </w:t>
            </w:r>
            <w:r w:rsidRPr="002C1C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C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</w:t>
            </w:r>
          </w:p>
        </w:tc>
        <w:tc>
          <w:tcPr>
            <w:tcW w:w="2409" w:type="dxa"/>
            <w:vMerge/>
          </w:tcPr>
          <w:p w14:paraId="76A048B1" w14:textId="77777777" w:rsidR="002C1C8A" w:rsidRDefault="002C1C8A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14:paraId="7CAEEF07" w14:textId="77777777" w:rsidTr="00706271">
        <w:tc>
          <w:tcPr>
            <w:tcW w:w="1242" w:type="dxa"/>
            <w:vMerge/>
          </w:tcPr>
          <w:p w14:paraId="5C5E9C8B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4A86BB8" w14:textId="77777777" w:rsidR="00F528E6" w:rsidRPr="005668E1" w:rsidRDefault="00F528E6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родителей (законных представителей) в образовательных услугах для детей в возрасте от 1 года до 7 лет и потенциальных возможностей КМЦ для оказания консультативной помощи.</w:t>
            </w:r>
            <w:r w:rsidRPr="00566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9" w:type="dxa"/>
            <w:vMerge/>
          </w:tcPr>
          <w:p w14:paraId="3C3948E9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14:paraId="1B25DE7B" w14:textId="77777777" w:rsidTr="00706271">
        <w:tc>
          <w:tcPr>
            <w:tcW w:w="1242" w:type="dxa"/>
            <w:vMerge/>
          </w:tcPr>
          <w:p w14:paraId="5E14DE52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1A1D684" w14:textId="77777777" w:rsidR="00F528E6" w:rsidRPr="005668E1" w:rsidRDefault="00F528E6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Распространение рекламы о деятельности детского сада и консультативно-методического центра, размещение информации на сайте ДОУ</w:t>
            </w:r>
          </w:p>
        </w:tc>
        <w:tc>
          <w:tcPr>
            <w:tcW w:w="2409" w:type="dxa"/>
            <w:vMerge/>
          </w:tcPr>
          <w:p w14:paraId="18AF60EB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14:paraId="2CBC4CAB" w14:textId="77777777" w:rsidTr="00706271">
        <w:trPr>
          <w:trHeight w:val="567"/>
        </w:trPr>
        <w:tc>
          <w:tcPr>
            <w:tcW w:w="1242" w:type="dxa"/>
            <w:vMerge/>
          </w:tcPr>
          <w:p w14:paraId="517C5521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9DAA3B0" w14:textId="77777777" w:rsidR="00F528E6" w:rsidRPr="005668E1" w:rsidRDefault="00F528E6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и дидактического банка по сопровождению семей.</w:t>
            </w:r>
          </w:p>
        </w:tc>
        <w:tc>
          <w:tcPr>
            <w:tcW w:w="2409" w:type="dxa"/>
            <w:vMerge/>
          </w:tcPr>
          <w:p w14:paraId="43C66277" w14:textId="77777777"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14:paraId="6B454AB7" w14:textId="77777777" w:rsidTr="00706271">
        <w:tc>
          <w:tcPr>
            <w:tcW w:w="9747" w:type="dxa"/>
            <w:gridSpan w:val="3"/>
          </w:tcPr>
          <w:p w14:paraId="5CBD752E" w14:textId="77777777" w:rsidR="00F528E6" w:rsidRPr="00BE3640" w:rsidRDefault="00F528E6" w:rsidP="00A77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64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075407" w:rsidRPr="00A77705" w14:paraId="1F9EFF0F" w14:textId="77777777" w:rsidTr="00706271">
        <w:trPr>
          <w:trHeight w:val="356"/>
        </w:trPr>
        <w:tc>
          <w:tcPr>
            <w:tcW w:w="1242" w:type="dxa"/>
            <w:vMerge w:val="restart"/>
          </w:tcPr>
          <w:p w14:paraId="5C502E16" w14:textId="77777777" w:rsidR="00075407" w:rsidRPr="00A77705" w:rsidRDefault="0007540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6" w:type="dxa"/>
          </w:tcPr>
          <w:p w14:paraId="0B04F982" w14:textId="0456079A" w:rsidR="00075407" w:rsidRPr="001556E2" w:rsidRDefault="001556E2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«Наш любимый детский сад»</w:t>
            </w:r>
            <w:r w:rsidR="00406565">
              <w:rPr>
                <w:rFonts w:ascii="Times New Roman" w:hAnsi="Times New Roman" w:cs="Times New Roman"/>
                <w:sz w:val="24"/>
                <w:szCs w:val="24"/>
              </w:rPr>
              <w:t>. Знакомство со специалистами КМЦ.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6A1DA22" w14:textId="77777777" w:rsidR="00075407" w:rsidRDefault="00075407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Бутусова Е.И.</w:t>
            </w:r>
          </w:p>
          <w:p w14:paraId="54C834D0" w14:textId="6A3A3679" w:rsidR="00075407" w:rsidRPr="00A77705" w:rsidRDefault="00075407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356851" w:rsidRPr="00A77705" w14:paraId="197AC309" w14:textId="77777777" w:rsidTr="00706271">
        <w:tc>
          <w:tcPr>
            <w:tcW w:w="1242" w:type="dxa"/>
            <w:vMerge/>
          </w:tcPr>
          <w:p w14:paraId="781A495C" w14:textId="77777777" w:rsidR="00356851" w:rsidRPr="00A77705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7D45DC" w14:textId="2CB1636E" w:rsidR="00356851" w:rsidRPr="001556E2" w:rsidRDefault="001556E2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Экспресс-диагностика для родителей «Знаете ли вы своего ребёнка?»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EDD115" w14:textId="75BACD6C" w:rsidR="00356851" w:rsidRPr="00A77705" w:rsidRDefault="002A3666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8D2C96" w:rsidRPr="00A77705" w14:paraId="1DD59566" w14:textId="77777777" w:rsidTr="00706271">
        <w:tc>
          <w:tcPr>
            <w:tcW w:w="1242" w:type="dxa"/>
            <w:vMerge/>
          </w:tcPr>
          <w:p w14:paraId="2E3381B1" w14:textId="77777777" w:rsidR="008D2C96" w:rsidRPr="00A77705" w:rsidRDefault="008D2C9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9032BD6" w14:textId="7660FC81" w:rsidR="008D2C96" w:rsidRPr="001556E2" w:rsidRDefault="008D2C96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«Поможем малышу заговорить»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B55D9F" w14:textId="28B80A3C" w:rsidR="008D2C96" w:rsidRDefault="008D2C96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556E2" w:rsidRPr="00A77705" w14:paraId="5D0473EC" w14:textId="77777777" w:rsidTr="00706271">
        <w:tc>
          <w:tcPr>
            <w:tcW w:w="1242" w:type="dxa"/>
            <w:vMerge/>
          </w:tcPr>
          <w:p w14:paraId="78453930" w14:textId="77777777" w:rsidR="001556E2" w:rsidRPr="00A77705" w:rsidRDefault="001556E2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2AFDCAD" w14:textId="3F2889E2" w:rsidR="001556E2" w:rsidRPr="00406565" w:rsidRDefault="008D2C96" w:rsidP="009F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406565" w:rsidRPr="00406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6565" w:rsidRPr="00406565">
              <w:rPr>
                <w:rFonts w:ascii="Times New Roman" w:hAnsi="Times New Roman" w:cs="Times New Roman"/>
                <w:sz w:val="24"/>
                <w:szCs w:val="24"/>
              </w:rPr>
              <w:t>Играя, обучаюсь</w:t>
            </w:r>
            <w:r w:rsidR="00406565" w:rsidRPr="00406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C5F64E" w14:textId="77777777" w:rsidR="008D2C96" w:rsidRDefault="008D2C96" w:rsidP="008D2C96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B1A499" w14:textId="5D86FB0E" w:rsidR="001556E2" w:rsidRPr="00A77705" w:rsidRDefault="008D2C96" w:rsidP="008D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</w:tr>
      <w:tr w:rsidR="00356851" w:rsidRPr="00A77705" w14:paraId="1C62699D" w14:textId="77777777" w:rsidTr="00706271">
        <w:tc>
          <w:tcPr>
            <w:tcW w:w="1242" w:type="dxa"/>
            <w:vMerge/>
          </w:tcPr>
          <w:p w14:paraId="1598F0C9" w14:textId="77777777" w:rsidR="00356851" w:rsidRPr="00A77705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75A118F" w14:textId="7DF3932D" w:rsidR="00356851" w:rsidRPr="005668E1" w:rsidRDefault="00356851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</w:t>
            </w:r>
            <w:r w:rsidR="000754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56059D0" w14:textId="1D2F04B2" w:rsidR="00356851" w:rsidRPr="00A77705" w:rsidRDefault="002A366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61310" w:rsidRPr="00A77705" w14:paraId="60E6585E" w14:textId="77777777" w:rsidTr="00706271">
        <w:trPr>
          <w:trHeight w:val="356"/>
        </w:trPr>
        <w:tc>
          <w:tcPr>
            <w:tcW w:w="1242" w:type="dxa"/>
            <w:vMerge w:val="restart"/>
          </w:tcPr>
          <w:p w14:paraId="067A78D7" w14:textId="77777777" w:rsidR="00F61310" w:rsidRPr="00A77705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6" w:type="dxa"/>
          </w:tcPr>
          <w:p w14:paraId="237A8A8D" w14:textId="0889B1E1" w:rsidR="00706271" w:rsidRPr="005668E1" w:rsidRDefault="004F2F29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1008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8E8" w:rsidRPr="001008E8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 второго и третьего года жизни</w:t>
            </w:r>
            <w:r w:rsidRPr="00100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ADF11AB" w14:textId="77777777" w:rsidR="00025681" w:rsidRDefault="0002568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Бутусова Е.И.</w:t>
            </w:r>
          </w:p>
          <w:p w14:paraId="48EA55B2" w14:textId="1AB5AA09" w:rsidR="00F61310" w:rsidRPr="00A77705" w:rsidRDefault="0002568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96FFF" w:rsidRPr="00A77705" w14:paraId="7DCCA558" w14:textId="77777777" w:rsidTr="00706271">
        <w:trPr>
          <w:trHeight w:val="587"/>
        </w:trPr>
        <w:tc>
          <w:tcPr>
            <w:tcW w:w="1242" w:type="dxa"/>
            <w:vMerge/>
          </w:tcPr>
          <w:p w14:paraId="7FD8EBA8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3FD5803F" w14:textId="6423603E" w:rsidR="00F96FFF" w:rsidRPr="008D2C96" w:rsidRDefault="00393935" w:rsidP="008D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«Игры и упражнения для развития речи у детей 1-2 года – жили-были»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A5C03B" w14:textId="3C302063" w:rsidR="00F96FFF" w:rsidRPr="00A77705" w:rsidRDefault="00393935" w:rsidP="008D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96FFF" w:rsidRPr="00A77705" w14:paraId="6517AE98" w14:textId="77777777" w:rsidTr="00706271">
        <w:trPr>
          <w:trHeight w:val="348"/>
        </w:trPr>
        <w:tc>
          <w:tcPr>
            <w:tcW w:w="1242" w:type="dxa"/>
            <w:vMerge/>
          </w:tcPr>
          <w:p w14:paraId="2EF0225F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4D6364A9" w14:textId="77777777"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F61310" w:rsidRPr="00F61310">
              <w:rPr>
                <w:rFonts w:ascii="Times New Roman" w:hAnsi="Times New Roman" w:cs="Times New Roman"/>
                <w:bCs/>
                <w:sz w:val="24"/>
                <w:szCs w:val="24"/>
              </w:rPr>
              <w:t>Игры для сенсорного развития детей раннего возраста</w:t>
            </w:r>
            <w:r w:rsidRPr="00F61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3BE0C1E" w14:textId="77777777" w:rsidR="00706271" w:rsidRDefault="0070627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7919928A" w14:textId="6CE3C49F" w:rsidR="00F96FFF" w:rsidRPr="00A77705" w:rsidRDefault="0070627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А.В.</w:t>
            </w:r>
          </w:p>
        </w:tc>
      </w:tr>
      <w:tr w:rsidR="00F96FFF" w:rsidRPr="00A77705" w14:paraId="1F3B5938" w14:textId="77777777" w:rsidTr="00706271">
        <w:tc>
          <w:tcPr>
            <w:tcW w:w="1242" w:type="dxa"/>
            <w:vMerge/>
          </w:tcPr>
          <w:p w14:paraId="5891DDCD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F6E07B" w14:textId="736ED523"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</w:t>
            </w:r>
            <w:r w:rsidR="000754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00EB4D0" w14:textId="23E98697" w:rsidR="00F96FFF" w:rsidRPr="00A77705" w:rsidRDefault="0070627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61310" w:rsidRPr="00A77705" w14:paraId="1D7DB992" w14:textId="77777777" w:rsidTr="00706271">
        <w:trPr>
          <w:trHeight w:val="363"/>
        </w:trPr>
        <w:tc>
          <w:tcPr>
            <w:tcW w:w="1242" w:type="dxa"/>
            <w:vMerge w:val="restart"/>
          </w:tcPr>
          <w:p w14:paraId="42DA8206" w14:textId="77777777" w:rsidR="00F61310" w:rsidRPr="00A77705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6" w:type="dxa"/>
          </w:tcPr>
          <w:p w14:paraId="53BB015C" w14:textId="08108F76" w:rsidR="00F61310" w:rsidRPr="00706271" w:rsidRDefault="008D2C96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96">
              <w:rPr>
                <w:rFonts w:ascii="Times New Roman" w:hAnsi="Times New Roman" w:cs="Times New Roman"/>
                <w:sz w:val="24"/>
                <w:szCs w:val="24"/>
              </w:rPr>
              <w:t>Мастер-класс «Особенности речевого развития детей раннего возраста»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7E81515" w14:textId="7569D845" w:rsidR="00F61310" w:rsidRPr="00A77705" w:rsidRDefault="008D2C96" w:rsidP="008D2C96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96FFF" w:rsidRPr="00A77705" w14:paraId="7D8CCD6C" w14:textId="77777777" w:rsidTr="00706271">
        <w:tc>
          <w:tcPr>
            <w:tcW w:w="1242" w:type="dxa"/>
            <w:vMerge/>
          </w:tcPr>
          <w:p w14:paraId="7B44E21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A27435" w14:textId="78184196" w:rsidR="00F96FFF" w:rsidRPr="005668E1" w:rsidRDefault="00AD795B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215FB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215FBD" w:rsidRPr="00215FBD">
              <w:rPr>
                <w:rFonts w:ascii="Times New Roman" w:hAnsi="Times New Roman" w:cs="Times New Roman"/>
                <w:sz w:val="24"/>
                <w:szCs w:val="24"/>
              </w:rPr>
              <w:t>«Игры на развитие мелкой моторики руки»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F50E5CE" w14:textId="6CD1F75C" w:rsidR="00F96FFF" w:rsidRPr="00A77705" w:rsidRDefault="0070627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Соловьева О.П.</w:t>
            </w:r>
          </w:p>
        </w:tc>
      </w:tr>
      <w:tr w:rsidR="00F96FFF" w:rsidRPr="00A77705" w14:paraId="41ECEFB7" w14:textId="77777777" w:rsidTr="00706271">
        <w:tc>
          <w:tcPr>
            <w:tcW w:w="1242" w:type="dxa"/>
            <w:vMerge/>
          </w:tcPr>
          <w:p w14:paraId="1DB1B44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55DCE00" w14:textId="6166959D" w:rsidR="00F96FFF" w:rsidRPr="00126410" w:rsidRDefault="00126410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126410">
              <w:rPr>
                <w:rFonts w:ascii="Times New Roman" w:hAnsi="Times New Roman" w:cs="Times New Roman"/>
                <w:sz w:val="24"/>
                <w:szCs w:val="24"/>
              </w:rPr>
              <w:t>«Музыкально-</w:t>
            </w:r>
            <w:proofErr w:type="gramStart"/>
            <w:r w:rsidRPr="00126410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12641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раннего возраста»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B4B768" w14:textId="35FCD170" w:rsidR="00F96FFF" w:rsidRPr="00A77705" w:rsidRDefault="00706271" w:rsidP="00706271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КоваленкоТ.Н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FFF" w:rsidRPr="00A77705" w14:paraId="133F089A" w14:textId="77777777" w:rsidTr="00706271">
        <w:tc>
          <w:tcPr>
            <w:tcW w:w="1242" w:type="dxa"/>
            <w:vMerge/>
          </w:tcPr>
          <w:p w14:paraId="39B51EA4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4654747" w14:textId="77777777"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C6C567E" w14:textId="30CD974E" w:rsidR="00F96FFF" w:rsidRPr="00A77705" w:rsidRDefault="0070627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7D6405" w:rsidRPr="00A77705" w14:paraId="66C047CA" w14:textId="77777777" w:rsidTr="005F1AAC">
        <w:trPr>
          <w:trHeight w:val="375"/>
        </w:trPr>
        <w:tc>
          <w:tcPr>
            <w:tcW w:w="1242" w:type="dxa"/>
            <w:vMerge w:val="restart"/>
          </w:tcPr>
          <w:p w14:paraId="7439B3EA" w14:textId="77777777" w:rsidR="007D6405" w:rsidRPr="00A77705" w:rsidRDefault="007D640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6" w:type="dxa"/>
          </w:tcPr>
          <w:p w14:paraId="64B80C25" w14:textId="406B6103" w:rsidR="007D6405" w:rsidRPr="00E73630" w:rsidRDefault="00E73630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E73630">
              <w:rPr>
                <w:rFonts w:ascii="Times New Roman" w:hAnsi="Times New Roman" w:cs="Times New Roman"/>
                <w:sz w:val="24"/>
                <w:szCs w:val="24"/>
              </w:rPr>
              <w:t>«Основные формы физического воспитания детей до 3-х лет»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436F84" w14:textId="77777777" w:rsidR="005F1AAC" w:rsidRDefault="005F1AAC" w:rsidP="005F1AAC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6949F" w14:textId="1719F8B1" w:rsidR="007D6405" w:rsidRPr="00A77705" w:rsidRDefault="005F1AAC" w:rsidP="005F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</w:tr>
      <w:tr w:rsidR="00AD795B" w:rsidRPr="00A77705" w14:paraId="228D314C" w14:textId="77777777" w:rsidTr="005F1AAC">
        <w:tc>
          <w:tcPr>
            <w:tcW w:w="1242" w:type="dxa"/>
            <w:vMerge/>
          </w:tcPr>
          <w:p w14:paraId="4101AC8B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8452456" w14:textId="2AF8B34D" w:rsidR="00AD795B" w:rsidRPr="00022897" w:rsidRDefault="00C82E39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8F0863" w:rsidRPr="00022897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Консультация</w:t>
              </w:r>
              <w:proofErr w:type="gramEnd"/>
              <w:r w:rsidR="00C91F57" w:rsidRPr="0002289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«</w:t>
              </w:r>
              <w:r w:rsidR="00022897" w:rsidRPr="00022897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Какие игрушки необходимы детям</w:t>
              </w:r>
              <w:r w:rsidR="009F40B0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раннего возраста</w:t>
              </w:r>
              <w:r w:rsidR="00C91F57" w:rsidRPr="0002289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F900143" w14:textId="03BEE61D" w:rsidR="00AD795B" w:rsidRPr="00A77705" w:rsidRDefault="005F1AAC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Соловьева О.П.</w:t>
            </w:r>
          </w:p>
        </w:tc>
      </w:tr>
      <w:tr w:rsidR="00EC7CC5" w:rsidRPr="00A77705" w14:paraId="772ABC6B" w14:textId="77777777" w:rsidTr="005F1AAC">
        <w:tc>
          <w:tcPr>
            <w:tcW w:w="1242" w:type="dxa"/>
            <w:vMerge/>
          </w:tcPr>
          <w:p w14:paraId="08B52494" w14:textId="77777777" w:rsidR="00EC7CC5" w:rsidRPr="00A77705" w:rsidRDefault="00EC7CC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8490727" w14:textId="262E93E4" w:rsidR="00EC7CC5" w:rsidRDefault="00EC7CC5" w:rsidP="002C1C8A">
            <w:pPr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«Зачем крохе рисовать?»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CC2B177" w14:textId="77777777" w:rsidR="00EC7CC5" w:rsidRDefault="00EC7CC5" w:rsidP="00EC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14A41E4A" w14:textId="341F0C7B" w:rsidR="00EC7CC5" w:rsidRDefault="00EC7CC5" w:rsidP="00EC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А.В.</w:t>
            </w:r>
          </w:p>
        </w:tc>
      </w:tr>
      <w:tr w:rsidR="00AD795B" w:rsidRPr="00A77705" w14:paraId="3A6DAD07" w14:textId="77777777" w:rsidTr="005F1AAC">
        <w:trPr>
          <w:trHeight w:val="313"/>
        </w:trPr>
        <w:tc>
          <w:tcPr>
            <w:tcW w:w="1242" w:type="dxa"/>
            <w:vMerge/>
          </w:tcPr>
          <w:p w14:paraId="1DA8EECD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4DDFF2B" w14:textId="77777777" w:rsidR="00AD795B" w:rsidRPr="005668E1" w:rsidRDefault="00AD795B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3930684" w14:textId="59FBC5E0" w:rsidR="00AD795B" w:rsidRPr="00A77705" w:rsidRDefault="005F1AAC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AD795B" w:rsidRPr="00A77705" w14:paraId="273F235A" w14:textId="77777777" w:rsidTr="005F1AAC">
        <w:trPr>
          <w:trHeight w:val="349"/>
        </w:trPr>
        <w:tc>
          <w:tcPr>
            <w:tcW w:w="1242" w:type="dxa"/>
            <w:vMerge/>
          </w:tcPr>
          <w:p w14:paraId="1C93AC6D" w14:textId="77777777"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12A8847C" w14:textId="2973BC74" w:rsidR="00AD795B" w:rsidRPr="005668E1" w:rsidRDefault="00AD795B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КМЦ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5EF4536" w14:textId="6536EA82" w:rsidR="00AD795B" w:rsidRPr="00A77705" w:rsidRDefault="005F1AAC" w:rsidP="005F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Бутусова Е.И.</w:t>
            </w:r>
          </w:p>
        </w:tc>
      </w:tr>
      <w:tr w:rsidR="00022897" w:rsidRPr="00A77705" w14:paraId="0061E367" w14:textId="77777777" w:rsidTr="005F1AAC">
        <w:trPr>
          <w:trHeight w:val="285"/>
        </w:trPr>
        <w:tc>
          <w:tcPr>
            <w:tcW w:w="1242" w:type="dxa"/>
            <w:vMerge w:val="restart"/>
          </w:tcPr>
          <w:p w14:paraId="3C3BFB67" w14:textId="77777777" w:rsidR="00022897" w:rsidRPr="00A77705" w:rsidRDefault="0002289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</w:tcPr>
          <w:p w14:paraId="642871BD" w14:textId="7CC80D76" w:rsidR="00022897" w:rsidRPr="005668E1" w:rsidRDefault="007D6405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 «Артикуляционная гимнастика. Методика проведения»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ECCB3B3" w14:textId="77777777" w:rsidR="005F1AAC" w:rsidRDefault="005F1AAC" w:rsidP="005F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63B3B634" w14:textId="6E16D2A9" w:rsidR="00022897" w:rsidRPr="00A77705" w:rsidRDefault="005F1AAC" w:rsidP="005F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А.В.</w:t>
            </w:r>
          </w:p>
        </w:tc>
      </w:tr>
      <w:tr w:rsidR="00F96FFF" w:rsidRPr="00A77705" w14:paraId="4E743A6B" w14:textId="77777777" w:rsidTr="005F1AAC">
        <w:tc>
          <w:tcPr>
            <w:tcW w:w="1242" w:type="dxa"/>
            <w:vMerge/>
          </w:tcPr>
          <w:p w14:paraId="465D9938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FCBD908" w14:textId="04EFA2B4" w:rsidR="00F96FFF" w:rsidRPr="00C91F57" w:rsidRDefault="00022897" w:rsidP="008D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8D2C96">
              <w:rPr>
                <w:rFonts w:ascii="Times New Roman" w:hAnsi="Times New Roman" w:cs="Times New Roman"/>
                <w:sz w:val="24"/>
                <w:szCs w:val="24"/>
              </w:rPr>
              <w:t>Профилактика речевых нарушений у детей в возрасте от 0 до 3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51C80C" w14:textId="074B4DF7" w:rsidR="00F96FFF" w:rsidRPr="00A77705" w:rsidRDefault="008D2C96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96FFF" w:rsidRPr="00A77705" w14:paraId="4AC091EB" w14:textId="77777777" w:rsidTr="005F1AAC">
        <w:tc>
          <w:tcPr>
            <w:tcW w:w="1242" w:type="dxa"/>
            <w:vMerge/>
          </w:tcPr>
          <w:p w14:paraId="5BF1EE5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B5166C8" w14:textId="64EE6677" w:rsidR="00F96FFF" w:rsidRPr="005668E1" w:rsidRDefault="00022897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C82E39" w:rsidRPr="00C82E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2E39" w:rsidRPr="00C82E39"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proofErr w:type="spellStart"/>
            <w:r w:rsidR="00C82E39" w:rsidRPr="00C82E3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C82E39" w:rsidRPr="00C82E39">
              <w:rPr>
                <w:rFonts w:ascii="Times New Roman" w:hAnsi="Times New Roman" w:cs="Times New Roman"/>
                <w:sz w:val="24"/>
                <w:szCs w:val="24"/>
              </w:rPr>
              <w:t>. Их влияние на развитие ребенка раннего возраста</w:t>
            </w:r>
            <w:r w:rsidR="00C82E39" w:rsidRPr="00C82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E0E511" w14:textId="5806DA91" w:rsidR="00F96FFF" w:rsidRPr="00A77705" w:rsidRDefault="009F40B0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Соловьева О.П.</w:t>
            </w:r>
          </w:p>
        </w:tc>
      </w:tr>
      <w:tr w:rsidR="00F96FFF" w:rsidRPr="00A77705" w14:paraId="2418FFE0" w14:textId="77777777" w:rsidTr="005F1AAC">
        <w:tc>
          <w:tcPr>
            <w:tcW w:w="1242" w:type="dxa"/>
            <w:vMerge/>
          </w:tcPr>
          <w:p w14:paraId="58AACEEB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BD0F273" w14:textId="77777777"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9F200E5" w14:textId="3D5A1B4D" w:rsidR="00F96FFF" w:rsidRPr="00A77705" w:rsidRDefault="005F1AAC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022897" w:rsidRPr="00A77705" w14:paraId="13E28B32" w14:textId="77777777" w:rsidTr="005B67FB">
        <w:trPr>
          <w:trHeight w:val="300"/>
        </w:trPr>
        <w:tc>
          <w:tcPr>
            <w:tcW w:w="1242" w:type="dxa"/>
            <w:vMerge w:val="restart"/>
          </w:tcPr>
          <w:p w14:paraId="6E1CEE11" w14:textId="77777777" w:rsidR="00022897" w:rsidRPr="00A77705" w:rsidRDefault="0002289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6" w:type="dxa"/>
          </w:tcPr>
          <w:p w14:paraId="66E5FD22" w14:textId="179B8944" w:rsidR="00022897" w:rsidRPr="005668E1" w:rsidRDefault="004F52D8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«Зачем ребенку кукольный театр»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4EF38E" w14:textId="05EE30A2" w:rsidR="005F1AAC" w:rsidRPr="00A77705" w:rsidRDefault="004F52D8" w:rsidP="005F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КоваленкоТ.Н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FFF" w:rsidRPr="00A77705" w14:paraId="7727D5D7" w14:textId="77777777" w:rsidTr="005B67FB">
        <w:tc>
          <w:tcPr>
            <w:tcW w:w="1242" w:type="dxa"/>
            <w:vMerge/>
          </w:tcPr>
          <w:p w14:paraId="7502B356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3A6D099" w14:textId="77777777" w:rsidR="00F96FFF" w:rsidRPr="005668E1" w:rsidRDefault="00AD795B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022897">
              <w:rPr>
                <w:rFonts w:ascii="Times New Roman" w:hAnsi="Times New Roman" w:cs="Times New Roman"/>
                <w:sz w:val="24"/>
                <w:szCs w:val="24"/>
              </w:rPr>
              <w:t>Делаем зарядку</w:t>
            </w: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94013FF" w14:textId="77777777" w:rsidR="004F52D8" w:rsidRDefault="004F52D8" w:rsidP="004F52D8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9D35DB" w14:textId="7A4BC2DF" w:rsidR="00F96FFF" w:rsidRPr="00A77705" w:rsidRDefault="004F52D8" w:rsidP="004F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</w:tr>
      <w:tr w:rsidR="00C91F57" w:rsidRPr="00A77705" w14:paraId="6AF287CB" w14:textId="77777777" w:rsidTr="005B67FB">
        <w:tc>
          <w:tcPr>
            <w:tcW w:w="1242" w:type="dxa"/>
            <w:vMerge/>
          </w:tcPr>
          <w:p w14:paraId="4E439DA7" w14:textId="77777777" w:rsidR="00C91F57" w:rsidRPr="00A77705" w:rsidRDefault="00C91F5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303F5F3" w14:textId="65D3085B" w:rsidR="00C91F57" w:rsidRPr="00022897" w:rsidRDefault="00393935" w:rsidP="002C1C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«Логопедические игры с детьми раннего возраста»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FF1C6F" w14:textId="44E8FF7B" w:rsidR="00C91F57" w:rsidRPr="00A77705" w:rsidRDefault="005B67FB" w:rsidP="005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96FFF" w:rsidRPr="00A77705" w14:paraId="497CC33C" w14:textId="77777777" w:rsidTr="005B67FB">
        <w:tc>
          <w:tcPr>
            <w:tcW w:w="1242" w:type="dxa"/>
            <w:vMerge/>
          </w:tcPr>
          <w:p w14:paraId="75505CCC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704E73C" w14:textId="77777777"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227BCA5" w14:textId="6355EC98" w:rsidR="00F96FFF" w:rsidRPr="00A77705" w:rsidRDefault="005B67FB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022897" w:rsidRPr="00A77705" w14:paraId="30965BCD" w14:textId="77777777" w:rsidTr="00A91E68">
        <w:trPr>
          <w:trHeight w:val="285"/>
        </w:trPr>
        <w:tc>
          <w:tcPr>
            <w:tcW w:w="1242" w:type="dxa"/>
            <w:vMerge w:val="restart"/>
          </w:tcPr>
          <w:p w14:paraId="525A9E9A" w14:textId="77777777" w:rsidR="00022897" w:rsidRPr="00A77705" w:rsidRDefault="0002289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6" w:type="dxa"/>
          </w:tcPr>
          <w:p w14:paraId="79836790" w14:textId="497690AE" w:rsidR="00022897" w:rsidRPr="005668E1" w:rsidRDefault="009F40B0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«8 способов стимуляции речи»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60EDF9" w14:textId="64994AFC" w:rsidR="00022897" w:rsidRPr="00A77705" w:rsidRDefault="009F40B0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96FFF" w:rsidRPr="00A77705" w14:paraId="6707ED7B" w14:textId="77777777" w:rsidTr="00A91E68">
        <w:tc>
          <w:tcPr>
            <w:tcW w:w="1242" w:type="dxa"/>
            <w:vMerge/>
          </w:tcPr>
          <w:p w14:paraId="134C81FF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923C1CA" w14:textId="77777777" w:rsidR="00F96FFF" w:rsidRPr="005668E1" w:rsidRDefault="003F472A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музыкального руководителя «Звуки мы идем искать»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BCE5E63" w14:textId="093CD640" w:rsidR="00F96FFF" w:rsidRPr="00A77705" w:rsidRDefault="009F40B0" w:rsidP="009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КоваленкоТ.Н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FFF" w:rsidRPr="00A77705" w14:paraId="0755E6B0" w14:textId="77777777" w:rsidTr="00A91E68">
        <w:tc>
          <w:tcPr>
            <w:tcW w:w="1242" w:type="dxa"/>
            <w:vMerge/>
          </w:tcPr>
          <w:p w14:paraId="362E68B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D7416F0" w14:textId="16A2DE37" w:rsidR="00F96FFF" w:rsidRPr="005668E1" w:rsidRDefault="00F53622" w:rsidP="00F5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3F47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 детей</w:t>
            </w:r>
            <w:r w:rsidR="003F4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0F6D50" w14:textId="77777777" w:rsidR="00F53622" w:rsidRDefault="00F53622" w:rsidP="00F5362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0C296" w14:textId="23E1489B" w:rsidR="00F96FFF" w:rsidRPr="00A77705" w:rsidRDefault="00F53622" w:rsidP="00F5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</w:tr>
      <w:tr w:rsidR="00F96FFF" w:rsidRPr="00A77705" w14:paraId="7AB76003" w14:textId="77777777" w:rsidTr="00A91E68">
        <w:tc>
          <w:tcPr>
            <w:tcW w:w="1242" w:type="dxa"/>
            <w:vMerge/>
          </w:tcPr>
          <w:p w14:paraId="057F9A86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B57BD15" w14:textId="77777777"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FFD7D29" w14:textId="52425A7E" w:rsidR="00F96FFF" w:rsidRPr="00A77705" w:rsidRDefault="00A91E68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3F472A" w:rsidRPr="00A77705" w14:paraId="494472E4" w14:textId="77777777" w:rsidTr="008A5A1F">
        <w:trPr>
          <w:trHeight w:val="303"/>
        </w:trPr>
        <w:tc>
          <w:tcPr>
            <w:tcW w:w="1242" w:type="dxa"/>
            <w:vMerge w:val="restart"/>
          </w:tcPr>
          <w:p w14:paraId="67EB564A" w14:textId="77777777" w:rsidR="003F472A" w:rsidRPr="00A77705" w:rsidRDefault="003F472A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6" w:type="dxa"/>
          </w:tcPr>
          <w:p w14:paraId="4A5A30D2" w14:textId="6F8B5C49" w:rsidR="003F472A" w:rsidRPr="005668E1" w:rsidRDefault="007C4028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 подражания в развитии детей раннего  возраста»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94E4CF" w14:textId="77777777" w:rsidR="007C4028" w:rsidRDefault="007C4028" w:rsidP="007C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53DC6611" w14:textId="4F1AB8F5" w:rsidR="003F472A" w:rsidRPr="00A77705" w:rsidRDefault="007C4028" w:rsidP="007C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А.В.</w:t>
            </w:r>
          </w:p>
        </w:tc>
      </w:tr>
      <w:tr w:rsidR="00F96FFF" w:rsidRPr="00A77705" w14:paraId="7393F273" w14:textId="77777777" w:rsidTr="008A5A1F">
        <w:tc>
          <w:tcPr>
            <w:tcW w:w="1242" w:type="dxa"/>
            <w:vMerge/>
          </w:tcPr>
          <w:p w14:paraId="61F87C87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4CE2FDF" w14:textId="5C2AE9AA" w:rsidR="00F96FFF" w:rsidRPr="005668E1" w:rsidRDefault="003F472A" w:rsidP="0039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="00393935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="003939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0F35E9" w14:textId="75530ABA" w:rsidR="00F96FFF" w:rsidRPr="00A77705" w:rsidRDefault="00393935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96FFF" w:rsidRPr="00A77705" w14:paraId="044BFD5C" w14:textId="77777777" w:rsidTr="008A5A1F">
        <w:tc>
          <w:tcPr>
            <w:tcW w:w="1242" w:type="dxa"/>
            <w:vMerge/>
          </w:tcPr>
          <w:p w14:paraId="0DC91892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6C05700" w14:textId="778AE7ED" w:rsidR="00F96FFF" w:rsidRPr="00C82E39" w:rsidRDefault="00C82E39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E39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C82E39">
              <w:rPr>
                <w:rFonts w:ascii="Times New Roman" w:hAnsi="Times New Roman" w:cs="Times New Roman"/>
                <w:sz w:val="24"/>
                <w:szCs w:val="24"/>
              </w:rPr>
              <w:t>Как воспитать культурно – гигиенические навыки?</w:t>
            </w:r>
            <w:r w:rsidRPr="00C82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BD6A385" w14:textId="2B332E2E" w:rsidR="00F96FFF" w:rsidRPr="00A77705" w:rsidRDefault="00C82E39" w:rsidP="00C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Соловьева О.П.</w:t>
            </w:r>
            <w:bookmarkStart w:id="0" w:name="_GoBack"/>
            <w:bookmarkEnd w:id="0"/>
          </w:p>
        </w:tc>
      </w:tr>
      <w:tr w:rsidR="00F96FFF" w:rsidRPr="00A77705" w14:paraId="4FF7655E" w14:textId="77777777" w:rsidTr="008A5A1F">
        <w:tc>
          <w:tcPr>
            <w:tcW w:w="1242" w:type="dxa"/>
            <w:vMerge/>
          </w:tcPr>
          <w:p w14:paraId="7243764E" w14:textId="77777777"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11E7DE8" w14:textId="77777777"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D0F297" w14:textId="444C36AC" w:rsidR="00F96FFF" w:rsidRPr="00A77705" w:rsidRDefault="008A5A1F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5668E1" w:rsidRPr="00A77705" w14:paraId="3FB1BFA6" w14:textId="77777777" w:rsidTr="00706271">
        <w:tc>
          <w:tcPr>
            <w:tcW w:w="9747" w:type="dxa"/>
            <w:gridSpan w:val="3"/>
          </w:tcPr>
          <w:p w14:paraId="60F8B12C" w14:textId="77777777" w:rsidR="005668E1" w:rsidRPr="00025681" w:rsidRDefault="005668E1" w:rsidP="00A77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81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</w:t>
            </w:r>
          </w:p>
        </w:tc>
      </w:tr>
      <w:tr w:rsidR="00676095" w:rsidRPr="00A77705" w14:paraId="3FDB7251" w14:textId="77777777" w:rsidTr="00706271">
        <w:tc>
          <w:tcPr>
            <w:tcW w:w="1242" w:type="dxa"/>
            <w:vMerge w:val="restart"/>
          </w:tcPr>
          <w:p w14:paraId="211214E7" w14:textId="77777777"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6" w:type="dxa"/>
          </w:tcPr>
          <w:p w14:paraId="4DB8B457" w14:textId="77777777" w:rsidR="00676095" w:rsidRPr="00A77705" w:rsidRDefault="00676095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КМЦ</w:t>
            </w:r>
          </w:p>
        </w:tc>
        <w:tc>
          <w:tcPr>
            <w:tcW w:w="2409" w:type="dxa"/>
            <w:vMerge w:val="restart"/>
          </w:tcPr>
          <w:p w14:paraId="4EE5DCD0" w14:textId="77777777" w:rsidR="00025681" w:rsidRDefault="0002568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Бутусова Е.И.</w:t>
            </w:r>
          </w:p>
          <w:p w14:paraId="79013F04" w14:textId="6355039B" w:rsidR="00676095" w:rsidRPr="00A77705" w:rsidRDefault="0002568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676095" w:rsidRPr="00A77705" w14:paraId="2B44E323" w14:textId="77777777" w:rsidTr="00706271">
        <w:tc>
          <w:tcPr>
            <w:tcW w:w="1242" w:type="dxa"/>
            <w:vMerge/>
          </w:tcPr>
          <w:p w14:paraId="60BD5CA0" w14:textId="77777777"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B973FBD" w14:textId="77777777" w:rsidR="00676095" w:rsidRPr="00A77705" w:rsidRDefault="00676095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на 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2409" w:type="dxa"/>
            <w:vMerge/>
          </w:tcPr>
          <w:p w14:paraId="547518CA" w14:textId="77777777"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A82D2" w14:textId="77777777" w:rsidR="00A77705" w:rsidRP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09623E" w14:textId="77777777" w:rsidR="00A77705" w:rsidRP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7705" w:rsidRPr="00A77705" w:rsidSect="003B53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FF4"/>
    <w:rsid w:val="00022897"/>
    <w:rsid w:val="00025681"/>
    <w:rsid w:val="00075407"/>
    <w:rsid w:val="00081745"/>
    <w:rsid w:val="001008E8"/>
    <w:rsid w:val="00126410"/>
    <w:rsid w:val="001556E2"/>
    <w:rsid w:val="001A31F5"/>
    <w:rsid w:val="001C4433"/>
    <w:rsid w:val="001D5549"/>
    <w:rsid w:val="00215FBD"/>
    <w:rsid w:val="002A3666"/>
    <w:rsid w:val="002C1C8A"/>
    <w:rsid w:val="00356851"/>
    <w:rsid w:val="00376C0C"/>
    <w:rsid w:val="00393935"/>
    <w:rsid w:val="003B53CF"/>
    <w:rsid w:val="003F472A"/>
    <w:rsid w:val="00406565"/>
    <w:rsid w:val="004155E5"/>
    <w:rsid w:val="00423E5A"/>
    <w:rsid w:val="00424A37"/>
    <w:rsid w:val="004F2F29"/>
    <w:rsid w:val="004F52D8"/>
    <w:rsid w:val="00501FD8"/>
    <w:rsid w:val="005668E1"/>
    <w:rsid w:val="005B67FB"/>
    <w:rsid w:val="005F032A"/>
    <w:rsid w:val="005F1AAC"/>
    <w:rsid w:val="006423F6"/>
    <w:rsid w:val="00675FF4"/>
    <w:rsid w:val="00676095"/>
    <w:rsid w:val="00706271"/>
    <w:rsid w:val="0076784B"/>
    <w:rsid w:val="00787221"/>
    <w:rsid w:val="007C4028"/>
    <w:rsid w:val="007D6405"/>
    <w:rsid w:val="00813928"/>
    <w:rsid w:val="00843878"/>
    <w:rsid w:val="0087300D"/>
    <w:rsid w:val="008A5A1F"/>
    <w:rsid w:val="008D2C96"/>
    <w:rsid w:val="008F0863"/>
    <w:rsid w:val="00954F8B"/>
    <w:rsid w:val="00961713"/>
    <w:rsid w:val="00996215"/>
    <w:rsid w:val="009F40B0"/>
    <w:rsid w:val="009F5549"/>
    <w:rsid w:val="00A77705"/>
    <w:rsid w:val="00A91E68"/>
    <w:rsid w:val="00AA2FF7"/>
    <w:rsid w:val="00AD795B"/>
    <w:rsid w:val="00B14291"/>
    <w:rsid w:val="00BC5E21"/>
    <w:rsid w:val="00BC7C43"/>
    <w:rsid w:val="00BD4D88"/>
    <w:rsid w:val="00BE3640"/>
    <w:rsid w:val="00C82E39"/>
    <w:rsid w:val="00C91F57"/>
    <w:rsid w:val="00CE69BC"/>
    <w:rsid w:val="00D9285A"/>
    <w:rsid w:val="00DC7627"/>
    <w:rsid w:val="00E73630"/>
    <w:rsid w:val="00EB615E"/>
    <w:rsid w:val="00EC7CC5"/>
    <w:rsid w:val="00F501CC"/>
    <w:rsid w:val="00F528E6"/>
    <w:rsid w:val="00F53622"/>
    <w:rsid w:val="00F61310"/>
    <w:rsid w:val="00F74261"/>
    <w:rsid w:val="00F9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B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75F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uiPriority w:val="1"/>
    <w:qFormat/>
    <w:rsid w:val="00675FF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75FF4"/>
  </w:style>
  <w:style w:type="table" w:styleId="a5">
    <w:name w:val="Table Grid"/>
    <w:basedOn w:val="a1"/>
    <w:uiPriority w:val="59"/>
    <w:rsid w:val="00675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A3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91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/treningi-dlya-roditelej/331-praktikum-rebenok-krizis-3-l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№5</dc:creator>
  <cp:lastModifiedBy>User</cp:lastModifiedBy>
  <cp:revision>38</cp:revision>
  <cp:lastPrinted>2024-08-20T08:15:00Z</cp:lastPrinted>
  <dcterms:created xsi:type="dcterms:W3CDTF">2024-06-13T08:16:00Z</dcterms:created>
  <dcterms:modified xsi:type="dcterms:W3CDTF">2024-10-01T12:16:00Z</dcterms:modified>
</cp:coreProperties>
</file>