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384"/>
        <w:gridCol w:w="2410"/>
        <w:gridCol w:w="1701"/>
        <w:gridCol w:w="3685"/>
        <w:gridCol w:w="284"/>
      </w:tblGrid>
      <w:tr w:rsidR="00E0394F" w:rsidRPr="00E0394F" w:rsidTr="004467A7">
        <w:trPr>
          <w:gridBefore w:val="1"/>
          <w:gridAfter w:val="1"/>
          <w:wBefore w:w="743" w:type="dxa"/>
          <w:wAfter w:w="284" w:type="dxa"/>
        </w:trPr>
        <w:tc>
          <w:tcPr>
            <w:tcW w:w="9180" w:type="dxa"/>
            <w:gridSpan w:val="4"/>
          </w:tcPr>
          <w:p w:rsidR="00E0394F" w:rsidRPr="00AB2392" w:rsidRDefault="00752410" w:rsidP="00E0394F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CC0000"/>
                <w:sz w:val="32"/>
                <w:szCs w:val="32"/>
              </w:rPr>
            </w:pPr>
            <w:r>
              <w:rPr>
                <w:rFonts w:ascii="Cambria" w:eastAsia="Calibri" w:hAnsi="Cambria" w:cs="Calibri"/>
                <w:b/>
                <w:color w:val="CC0000"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23.75pt;height:25.5pt" adj=",10800" fillcolor="#9400ed" strokecolor="#eaeaea" strokeweight="1pt">
                  <v:fill r:id="rId6" o:title="" color2="blue" angle="-90" colors="0 #a603ab;13763f #0819fb;22938f #1a8d48;34079f yellow;47841f #ee3f17;57672f #e81766;1 #a603ab" method="none" type="gradient"/>
                  <v:stroke r:id="rId6" o:title=""/>
                  <v:shadow on="t" type="perspective" color="silver" opacity="52429f" origin="-.5,.5" matrix=",46340f,,.5,,-4768371582e-16"/>
                  <v:textpath style="font-family:&quot;Arial Black&quot;;v-text-kern:t" trim="t" fitpath="t" string="Газета для родителей"/>
                </v:shape>
              </w:pict>
            </w:r>
          </w:p>
          <w:p w:rsidR="00E0394F" w:rsidRPr="00E0394F" w:rsidRDefault="00E0394F" w:rsidP="00E0394F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0000"/>
                <w:sz w:val="32"/>
                <w:szCs w:val="32"/>
              </w:rPr>
            </w:pPr>
          </w:p>
        </w:tc>
      </w:tr>
      <w:tr w:rsidR="00E0394F" w:rsidRPr="00E0394F" w:rsidTr="004467A7">
        <w:trPr>
          <w:gridBefore w:val="1"/>
          <w:gridAfter w:val="1"/>
          <w:wBefore w:w="743" w:type="dxa"/>
          <w:wAfter w:w="284" w:type="dxa"/>
        </w:trPr>
        <w:tc>
          <w:tcPr>
            <w:tcW w:w="1384" w:type="dxa"/>
          </w:tcPr>
          <w:p w:rsidR="00E0394F" w:rsidRPr="00E0394F" w:rsidRDefault="00E0394F" w:rsidP="00E039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0394F" w:rsidRPr="00E0394F" w:rsidRDefault="00990CF7" w:rsidP="00E039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75.5pt;height:57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  <w:gridSpan w:val="2"/>
          </w:tcPr>
          <w:p w:rsidR="00E0394F" w:rsidRPr="00E0394F" w:rsidRDefault="00E0394F" w:rsidP="00E0394F">
            <w:pPr>
              <w:spacing w:after="0" w:line="240" w:lineRule="auto"/>
              <w:rPr>
                <w:rFonts w:ascii="Cambria" w:eastAsia="Calibri" w:hAnsi="Cambria" w:cs="Times New Roman"/>
                <w:color w:val="0000FF"/>
                <w:sz w:val="16"/>
                <w:szCs w:val="16"/>
              </w:rPr>
            </w:pPr>
          </w:p>
          <w:p w:rsidR="00E0394F" w:rsidRPr="003C527E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</w:pPr>
            <w:r w:rsidRPr="003C527E"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  <w:t>Растим</w:t>
            </w:r>
          </w:p>
          <w:p w:rsidR="00E0394F" w:rsidRPr="003C527E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</w:pPr>
            <w:r w:rsidRPr="003C527E"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  <w:t>Одаренных</w:t>
            </w:r>
          </w:p>
          <w:p w:rsidR="00E0394F" w:rsidRPr="003C527E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</w:pPr>
            <w:r w:rsidRPr="003C527E"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  <w:t>Сообразительных</w:t>
            </w:r>
          </w:p>
          <w:p w:rsidR="00E0394F" w:rsidRPr="003C527E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</w:pPr>
            <w:r w:rsidRPr="003C527E"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  <w:t>Трудолюбивых</w:t>
            </w:r>
          </w:p>
          <w:p w:rsidR="00E0394F" w:rsidRPr="003C527E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</w:pPr>
            <w:r w:rsidRPr="003C527E"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  <w:t>Очаровательных</w:t>
            </w:r>
          </w:p>
          <w:p w:rsidR="00E0394F" w:rsidRPr="003C527E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</w:pPr>
            <w:r w:rsidRPr="003C527E">
              <w:rPr>
                <w:rFonts w:ascii="Segoe Print" w:eastAsia="Calibri" w:hAnsi="Segoe Print" w:cs="Times New Roman"/>
                <w:b/>
                <w:color w:val="C00000"/>
                <w:sz w:val="32"/>
                <w:szCs w:val="32"/>
              </w:rPr>
              <w:t>Крепышей</w:t>
            </w:r>
          </w:p>
          <w:p w:rsidR="00E0394F" w:rsidRPr="00E0394F" w:rsidRDefault="00E0394F" w:rsidP="00E0394F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394F" w:rsidRPr="00E0394F" w:rsidRDefault="0012269A" w:rsidP="00E0394F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64D42FCA" wp14:editId="3B3A38D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3" name="Рисунок 3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94F" w:rsidRPr="00E0394F" w:rsidTr="004467A7">
        <w:trPr>
          <w:gridBefore w:val="1"/>
          <w:gridAfter w:val="1"/>
          <w:wBefore w:w="743" w:type="dxa"/>
          <w:wAfter w:w="284" w:type="dxa"/>
          <w:trHeight w:val="625"/>
        </w:trPr>
        <w:tc>
          <w:tcPr>
            <w:tcW w:w="9180" w:type="dxa"/>
            <w:gridSpan w:val="4"/>
          </w:tcPr>
          <w:p w:rsidR="00E0394F" w:rsidRPr="00E0394F" w:rsidRDefault="00990CF7" w:rsidP="00E0394F">
            <w:pPr>
              <w:spacing w:after="0" w:line="24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shape id="_x0000_s1027" type="#_x0000_t136" style="position:absolute;margin-left:295.05pt;margin-top:7.95pt;width:165.95pt;height:22.5pt;z-index:-251656192;mso-position-horizontal-relative:text;mso-position-vertical-relative:text" wrapcoords="9871 -720 1173 -720 782 0 782 10800 -684 12960 -684 22320 19841 23040 21893 23040 21893 5040 21307 3600 15638 -720 9871 -720" fillcolor="#9400ed" strokecolor="#eaeaea" strokeweight="1pt">
                  <v:fill r:id="rId6" o:title="" color2="blue" angle="-90" colors="0 #a603ab;13763f #0819fb;22938f #1a8d48;34079f yellow;47841f #ee3f17;57672f #e81766;1 #a603ab" method="none" type="gradient"/>
                  <v:stroke r:id="rId6" o:title=""/>
                  <v:shadow on="t" type="perspective" color="silver" opacity="52429f" origin="-.5,.5" matrix=",46340f,,.5,,-4768371582e-16"/>
                  <v:textpath style="font-family:&quot;Arial Black&quot;;font-size:16pt;v-text-kern:t" trim="t" fitpath="t" string=" Июль 2023 год"/>
                  <w10:wrap type="tight"/>
                </v:shape>
              </w:pict>
            </w:r>
          </w:p>
          <w:p w:rsidR="00E0394F" w:rsidRPr="00E0394F" w:rsidRDefault="00990CF7" w:rsidP="00E0394F">
            <w:pPr>
              <w:spacing w:after="0" w:line="24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shape id="_x0000_s1028" type="#_x0000_t136" style="position:absolute;margin-left:-12.05pt;margin-top:-6.1pt;width:238.5pt;height:22.5pt;z-index:-251655168;mso-position-horizontal-relative:text;mso-position-vertical-relative:text" wrapcoords="-204 -720 -204 10800 -1155 12960 -1155 21600 4075 23040 11819 23040 12498 23040 21668 23040 21668 3600 747 -720 -204 -720" fillcolor="#9400ed" strokecolor="#eaeaea" strokeweight="1pt">
                  <v:fill r:id="rId6" o:title="" color2="blue" angle="-90" colors="0 #a603ab;13763f #0819fb;22938f #1a8d48;34079f yellow;47841f #ee3f17;57672f #e81766;1 #a603ab" method="none" type="gradient"/>
                  <v:stroke r:id="rId6" o:title=""/>
                  <v:shadow on="t" type="perspective" color="silver" opacity="52429f" origin="-.5,.5" matrix=",46340f,,.5,,-4768371582e-16"/>
                  <v:textpath style="font-family:&quot;Arial Black&quot;;font-size:16pt;v-text-kern:t" trim="t" fitpath="t" string="Выходит один раз в месяц"/>
                  <w10:wrap type="tight"/>
                </v:shape>
              </w:pict>
            </w:r>
          </w:p>
        </w:tc>
      </w:tr>
      <w:tr w:rsidR="00B6364C" w:rsidRPr="00E0394F" w:rsidTr="004467A7">
        <w:tblPrEx>
          <w:tblBorders>
            <w:top w:val="single" w:sz="4" w:space="0" w:color="FBD4B4"/>
            <w:left w:val="single" w:sz="4" w:space="0" w:color="FBD4B4"/>
            <w:bottom w:val="single" w:sz="4" w:space="0" w:color="FBD4B4"/>
            <w:right w:val="single" w:sz="4" w:space="0" w:color="FBD4B4"/>
            <w:insideH w:val="single" w:sz="4" w:space="0" w:color="FBD4B4"/>
            <w:insideV w:val="single" w:sz="4" w:space="0" w:color="FBD4B4"/>
          </w:tblBorders>
          <w:shd w:val="clear" w:color="auto" w:fill="F1A5A5"/>
        </w:tblPrEx>
        <w:trPr>
          <w:trHeight w:val="6796"/>
        </w:trPr>
        <w:tc>
          <w:tcPr>
            <w:tcW w:w="10207" w:type="dxa"/>
            <w:gridSpan w:val="6"/>
            <w:shd w:val="clear" w:color="auto" w:fill="FFE0D9"/>
          </w:tcPr>
          <w:p w:rsidR="004467A7" w:rsidRDefault="004467A7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3F7AEC" wp14:editId="705BB88D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43815</wp:posOffset>
                      </wp:positionV>
                      <wp:extent cx="5861685" cy="601980"/>
                      <wp:effectExtent l="0" t="0" r="0" b="7620"/>
                      <wp:wrapSquare wrapText="bothSides"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1685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467A7" w:rsidRPr="004467A7" w:rsidRDefault="004467A7" w:rsidP="004467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egoe Print" w:eastAsia="Calibri" w:hAnsi="Segoe Print" w:cs="Calibri"/>
                                      <w:b/>
                                      <w:color w:val="C00000"/>
                                      <w:spacing w:val="10"/>
                                      <w:sz w:val="40"/>
                                      <w:szCs w:val="40"/>
                                      <w:u w:val="single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4467A7">
                                    <w:rPr>
                                      <w:rFonts w:ascii="Segoe Print" w:eastAsia="Calibri" w:hAnsi="Segoe Print" w:cs="Calibri"/>
                                      <w:b/>
                                      <w:color w:val="C00000"/>
                                      <w:spacing w:val="10"/>
                                      <w:sz w:val="40"/>
                                      <w:szCs w:val="40"/>
                                      <w:u w:val="single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150-летию Узловой посвящается……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margin-left:36.75pt;margin-top:3.45pt;width:461.55pt;height:47.4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" filled="f" stroked="f">
                      <v:textbox style="mso-fit-shape-to-text:t">
                        <w:txbxContent>
                          <w:p w:rsidR="004467A7" w:rsidRPr="004467A7" w:rsidRDefault="004467A7" w:rsidP="004467A7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eastAsia="Calibri" w:hAnsi="Segoe Print" w:cs="Calibri"/>
                                <w:b/>
                                <w:color w:val="C00000"/>
                                <w:spacing w:val="10"/>
                                <w:sz w:val="40"/>
                                <w:szCs w:val="40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67A7">
                              <w:rPr>
                                <w:rFonts w:ascii="Segoe Print" w:eastAsia="Calibri" w:hAnsi="Segoe Print" w:cs="Calibri"/>
                                <w:b/>
                                <w:color w:val="C00000"/>
                                <w:spacing w:val="10"/>
                                <w:sz w:val="40"/>
                                <w:szCs w:val="40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150-летию Узловой посвящается……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467A7" w:rsidRDefault="004467A7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467A7" w:rsidRDefault="004467A7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467A7" w:rsidRDefault="004467A7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467A7" w:rsidRDefault="004467A7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363E4" w:rsidRDefault="00C363E4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37DA3" w:rsidRPr="00637DA3" w:rsidRDefault="00637DA3" w:rsidP="00637DA3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6364C" w:rsidRPr="00637DA3" w:rsidRDefault="001D6000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color w:val="C0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9C3ED24" wp14:editId="3C6D318E">
                  <wp:simplePos x="0" y="0"/>
                  <wp:positionH relativeFrom="column">
                    <wp:posOffset>3220720</wp:posOffset>
                  </wp:positionH>
                  <wp:positionV relativeFrom="paragraph">
                    <wp:posOffset>-1797050</wp:posOffset>
                  </wp:positionV>
                  <wp:extent cx="3063875" cy="2009775"/>
                  <wp:effectExtent l="0" t="0" r="3175" b="9525"/>
                  <wp:wrapTight wrapText="bothSides">
                    <wp:wrapPolygon edited="0">
                      <wp:start x="0" y="0"/>
                      <wp:lineTo x="0" y="21498"/>
                      <wp:lineTo x="21488" y="21498"/>
                      <wp:lineTo x="21488" y="0"/>
                      <wp:lineTo x="0" y="0"/>
                    </wp:wrapPolygon>
                  </wp:wrapTight>
                  <wp:docPr id="1" name="Рисунок 1" descr="https://avatars.mds.yandex.net/i?id=2a00000189bc387b7dd7da0422ed9d432095-1437265-fast-image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2a00000189bc387b7dd7da0422ed9d432095-1437265-fast-image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8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4412E642" wp14:editId="24184B5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-2091690</wp:posOffset>
                  </wp:positionV>
                  <wp:extent cx="3105150" cy="2007870"/>
                  <wp:effectExtent l="0" t="0" r="0" b="0"/>
                  <wp:wrapNone/>
                  <wp:docPr id="11" name="Рисунок 11" descr="из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0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364C" w:rsidRPr="00637DA3">
              <w:rPr>
                <w:rFonts w:ascii="Segoe Print" w:eastAsia="Calibri" w:hAnsi="Segoe Print" w:cs="Times New Roman"/>
                <w:b/>
                <w:color w:val="C0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Вести из детского сада:</w:t>
            </w:r>
          </w:p>
          <w:p w:rsidR="0012269A" w:rsidRDefault="002D5572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Яркие краски любимому городу</w:t>
            </w:r>
            <w:r w:rsidR="00C363E4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!</w:t>
            </w:r>
          </w:p>
          <w:p w:rsidR="00C363E4" w:rsidRDefault="00C363E4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Турнир по боулингу, п</w:t>
            </w:r>
            <w:r w:rsidR="00495688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освященный</w:t>
            </w: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150-летию Узловой</w:t>
            </w:r>
          </w:p>
          <w:p w:rsidR="00495688" w:rsidRDefault="00495688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«Узловая! Спортивный привет! праздник, посвященный 150- </w:t>
            </w:r>
            <w:proofErr w:type="spellStart"/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летию</w:t>
            </w:r>
            <w:proofErr w:type="spellEnd"/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Узловой</w:t>
            </w:r>
          </w:p>
          <w:p w:rsidR="00623232" w:rsidRDefault="00EB5363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Поэтический вечер «Самый близкий и родной Узловая </w:t>
            </w:r>
            <w:proofErr w:type="gramStart"/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–г</w:t>
            </w:r>
            <w:proofErr w:type="gramEnd"/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ород мой»</w:t>
            </w:r>
          </w:p>
          <w:p w:rsidR="00E80E4B" w:rsidRPr="003C527E" w:rsidRDefault="003C527E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C527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«С юбилеем, любимый город»</w:t>
            </w:r>
          </w:p>
          <w:p w:rsidR="00B6364C" w:rsidRPr="006D08A0" w:rsidRDefault="006D08A0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C0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6D08A0">
              <w:rPr>
                <w:rFonts w:ascii="Segoe Print" w:eastAsia="Calibri" w:hAnsi="Segoe Print" w:cs="Times New Roman"/>
                <w:b/>
                <w:bCs/>
                <w:color w:val="C0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 вы знали?</w:t>
            </w:r>
          </w:p>
          <w:p w:rsidR="00752410" w:rsidRPr="009359AE" w:rsidRDefault="006D08A0" w:rsidP="00637DA3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16"/>
                <w:szCs w:val="1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«Славные </w:t>
            </w:r>
            <w:proofErr w:type="spellStart"/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узловчане</w:t>
            </w:r>
            <w:proofErr w:type="spellEnd"/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</w:tr>
      <w:tr w:rsidR="00E0394F" w:rsidRPr="00E0394F" w:rsidTr="004467A7">
        <w:tblPrEx>
          <w:tblBorders>
            <w:top w:val="single" w:sz="4" w:space="0" w:color="FBD4B4"/>
            <w:left w:val="single" w:sz="4" w:space="0" w:color="FBD4B4"/>
            <w:bottom w:val="single" w:sz="4" w:space="0" w:color="FBD4B4"/>
            <w:right w:val="single" w:sz="4" w:space="0" w:color="FBD4B4"/>
            <w:insideH w:val="single" w:sz="4" w:space="0" w:color="FBD4B4"/>
            <w:insideV w:val="single" w:sz="4" w:space="0" w:color="FBD4B4"/>
          </w:tblBorders>
          <w:shd w:val="clear" w:color="auto" w:fill="F1A5A5"/>
        </w:tblPrEx>
        <w:trPr>
          <w:trHeight w:val="1250"/>
        </w:trPr>
        <w:tc>
          <w:tcPr>
            <w:tcW w:w="4537" w:type="dxa"/>
            <w:gridSpan w:val="3"/>
            <w:shd w:val="clear" w:color="auto" w:fill="FFE0D9"/>
          </w:tcPr>
          <w:p w:rsidR="004A3A4E" w:rsidRDefault="004A3A4E" w:rsidP="00637DA3">
            <w:pPr>
              <w:spacing w:after="0" w:line="240" w:lineRule="auto"/>
              <w:jc w:val="center"/>
              <w:rPr>
                <w:rFonts w:ascii="Segoe Print" w:eastAsia="Calibri" w:hAnsi="Segoe Print" w:cs="Calibri"/>
                <w:b/>
                <w:color w:val="262626" w:themeColor="text1" w:themeTint="D9"/>
                <w:sz w:val="18"/>
                <w:szCs w:val="18"/>
              </w:rPr>
            </w:pPr>
          </w:p>
          <w:p w:rsidR="00E0394F" w:rsidRPr="00D5040E" w:rsidRDefault="00E0394F" w:rsidP="00637DA3">
            <w:pPr>
              <w:spacing w:after="0" w:line="240" w:lineRule="auto"/>
              <w:jc w:val="center"/>
              <w:rPr>
                <w:rFonts w:ascii="Segoe Print" w:eastAsia="Calibri" w:hAnsi="Segoe Print" w:cs="Calibri"/>
                <w:b/>
                <w:color w:val="262626" w:themeColor="text1" w:themeTint="D9"/>
                <w:sz w:val="18"/>
                <w:szCs w:val="18"/>
              </w:rPr>
            </w:pPr>
            <w:r w:rsidRPr="00D5040E">
              <w:rPr>
                <w:rFonts w:ascii="Segoe Print" w:eastAsia="Calibri" w:hAnsi="Segoe Print" w:cs="Calibri"/>
                <w:b/>
                <w:color w:val="262626" w:themeColor="text1" w:themeTint="D9"/>
                <w:sz w:val="18"/>
                <w:szCs w:val="18"/>
              </w:rPr>
              <w:t>Муниципальное дошкольное образовательное учреждение детский сад комбинированного вида №5</w:t>
            </w:r>
          </w:p>
        </w:tc>
        <w:tc>
          <w:tcPr>
            <w:tcW w:w="5670" w:type="dxa"/>
            <w:gridSpan w:val="3"/>
            <w:shd w:val="clear" w:color="auto" w:fill="FFE0D9"/>
          </w:tcPr>
          <w:p w:rsidR="004A3A4E" w:rsidRDefault="004A3A4E" w:rsidP="00637DA3">
            <w:pPr>
              <w:spacing w:before="40" w:after="40" w:line="240" w:lineRule="auto"/>
              <w:jc w:val="center"/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</w:p>
          <w:p w:rsidR="00E0394F" w:rsidRPr="00D5040E" w:rsidRDefault="001C3DCE" w:rsidP="00637DA3">
            <w:pPr>
              <w:spacing w:before="40" w:after="40" w:line="240" w:lineRule="auto"/>
              <w:jc w:val="center"/>
              <w:rPr>
                <w:rFonts w:ascii="Segoe Print" w:eastAsia="Times New Roman" w:hAnsi="Segoe Print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301607 </w:t>
            </w:r>
            <w:r w:rsidR="009D341C"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Тульская обл.,</w:t>
            </w:r>
            <w:r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="00E0394F"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 г. Узловая,</w:t>
            </w:r>
            <w:r w:rsidR="00E0394F" w:rsidRPr="00D5040E">
              <w:rPr>
                <w:rFonts w:ascii="Segoe Print" w:eastAsia="Times New Roman" w:hAnsi="Segoe Print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="00E0394F"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E0394F"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Завенягина</w:t>
            </w:r>
            <w:proofErr w:type="spellEnd"/>
            <w:r w:rsidR="00E0394F"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, 22</w:t>
            </w:r>
          </w:p>
          <w:p w:rsidR="00E0394F" w:rsidRPr="00D5040E" w:rsidRDefault="00E0394F" w:rsidP="00637DA3">
            <w:pPr>
              <w:spacing w:after="0" w:line="240" w:lineRule="auto"/>
              <w:jc w:val="center"/>
              <w:rPr>
                <w:rFonts w:ascii="Segoe Print" w:eastAsia="Calibri" w:hAnsi="Segoe Print" w:cs="Times New Roman"/>
                <w:color w:val="262626" w:themeColor="text1" w:themeTint="D9"/>
                <w:sz w:val="24"/>
                <w:szCs w:val="24"/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18"/>
                <w:szCs w:val="18"/>
              </w:rPr>
              <w:t>т</w:t>
            </w:r>
            <w:r w:rsidR="009D341C"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18"/>
                <w:szCs w:val="18"/>
              </w:rPr>
              <w:t>ел</w:t>
            </w: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18"/>
                <w:szCs w:val="18"/>
              </w:rPr>
              <w:t xml:space="preserve">. </w:t>
            </w:r>
            <w:r w:rsidR="001C3DCE"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18"/>
                <w:szCs w:val="18"/>
              </w:rPr>
              <w:t>8</w:t>
            </w:r>
            <w:r w:rsidR="001C3DCE" w:rsidRPr="00D5040E">
              <w:rPr>
                <w:rFonts w:ascii="Segoe Print" w:eastAsia="Times New Roman" w:hAnsi="Segoe Print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(</w:t>
            </w:r>
            <w:r w:rsidRPr="00D5040E">
              <w:rPr>
                <w:rFonts w:ascii="Segoe Print" w:eastAsia="Times New Roman" w:hAnsi="Segoe Print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48731) 5-48-82,  2-78-73</w:t>
            </w:r>
          </w:p>
          <w:p w:rsidR="00E0394F" w:rsidRPr="00D5040E" w:rsidRDefault="00E0394F" w:rsidP="00637DA3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kern w:val="36"/>
                <w:sz w:val="18"/>
                <w:szCs w:val="18"/>
              </w:rPr>
              <w:t>Электронный адрес:</w:t>
            </w:r>
            <w:r w:rsidRPr="00D5040E">
              <w:rPr>
                <w:rFonts w:ascii="Segoe Print" w:eastAsia="Times New Roman" w:hAnsi="Segoe Print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 </w:t>
            </w:r>
            <w:r w:rsidR="00013B92" w:rsidRPr="00D02637">
              <w:rPr>
                <w:rFonts w:ascii="Times New Roman" w:hAnsi="Times New Roman" w:cs="Times New Roman"/>
                <w:b/>
                <w:color w:val="365F91" w:themeColor="accent1" w:themeShade="BF"/>
              </w:rPr>
              <w:t>mdouds5.uzl@tularegion.org</w:t>
            </w:r>
          </w:p>
        </w:tc>
      </w:tr>
    </w:tbl>
    <w:p w:rsidR="00E0394F" w:rsidRDefault="00E0394F" w:rsidP="00E57643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E0394F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lastRenderedPageBreak/>
        <w:t>Вести из детского сада:</w:t>
      </w:r>
    </w:p>
    <w:p w:rsidR="0012269A" w:rsidRPr="0012269A" w:rsidRDefault="0012269A" w:rsidP="00E57643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16"/>
          <w:szCs w:val="16"/>
          <w:lang w:eastAsia="ru-RU"/>
        </w:rPr>
      </w:pPr>
    </w:p>
    <w:p w:rsidR="003C527E" w:rsidRDefault="003C527E" w:rsidP="001F16E4">
      <w:pPr>
        <w:shd w:val="clear" w:color="auto" w:fill="FFFFFF"/>
        <w:spacing w:after="0" w:line="240" w:lineRule="auto"/>
        <w:ind w:left="-709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3C527E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Яркие краски любимому городу!</w:t>
      </w:r>
    </w:p>
    <w:p w:rsidR="001F16E4" w:rsidRPr="003C527E" w:rsidRDefault="001F16E4" w:rsidP="001F16E4">
      <w:pPr>
        <w:shd w:val="clear" w:color="auto" w:fill="FFFFFF"/>
        <w:spacing w:after="0" w:line="240" w:lineRule="auto"/>
        <w:ind w:left="-709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3C527E" w:rsidRPr="003C527E" w:rsidRDefault="001F16E4" w:rsidP="001F16E4">
      <w:pPr>
        <w:shd w:val="clear" w:color="auto" w:fill="FFFFFF"/>
        <w:spacing w:after="0" w:line="240" w:lineRule="auto"/>
        <w:ind w:left="-709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7733A3A9" wp14:editId="131A728C">
            <wp:simplePos x="0" y="0"/>
            <wp:positionH relativeFrom="column">
              <wp:posOffset>-461645</wp:posOffset>
            </wp:positionH>
            <wp:positionV relativeFrom="paragraph">
              <wp:posOffset>2192655</wp:posOffset>
            </wp:positionV>
            <wp:extent cx="319087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6" y="21512"/>
                <wp:lineTo x="21536" y="0"/>
                <wp:lineTo x="0" y="0"/>
              </wp:wrapPolygon>
            </wp:wrapTight>
            <wp:docPr id="14" name="Рисунок 14" descr="WhatsApp Image 2023-07-12 at 11.13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3-07-12 at 11.13.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78A92AEA" wp14:editId="0CE04CD8">
            <wp:simplePos x="0" y="0"/>
            <wp:positionH relativeFrom="column">
              <wp:posOffset>2815590</wp:posOffset>
            </wp:positionH>
            <wp:positionV relativeFrom="paragraph">
              <wp:posOffset>2192020</wp:posOffset>
            </wp:positionV>
            <wp:extent cx="30194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2" y="21512"/>
                <wp:lineTo x="21532" y="0"/>
                <wp:lineTo x="0" y="0"/>
              </wp:wrapPolygon>
            </wp:wrapTight>
            <wp:docPr id="13" name="Рисунок 13" descr="WhatsApp Image 2023-07-12 at 11.12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3-07-12 at 11.12.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13F0BB6F" wp14:editId="1553574F">
            <wp:simplePos x="0" y="0"/>
            <wp:positionH relativeFrom="column">
              <wp:posOffset>-461010</wp:posOffset>
            </wp:positionH>
            <wp:positionV relativeFrom="paragraph">
              <wp:posOffset>515620</wp:posOffset>
            </wp:positionV>
            <wp:extent cx="2070100" cy="1552575"/>
            <wp:effectExtent l="0" t="0" r="6350" b="9525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16" name="Рисунок 16" descr="WhatsApp Image 2023-07-12 at 11.13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3-07-12 at 11.13.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27E" w:rsidRPr="003C527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Воспитанники продолжают радоваться яркими красками цветников и архитектурными формами,  созданными в честь 150-летия любимого города.</w:t>
      </w:r>
    </w:p>
    <w:p w:rsidR="001F16E4" w:rsidRDefault="001F16E4" w:rsidP="003C52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39493E34" wp14:editId="49E415D3">
            <wp:simplePos x="0" y="0"/>
            <wp:positionH relativeFrom="column">
              <wp:posOffset>2076450</wp:posOffset>
            </wp:positionH>
            <wp:positionV relativeFrom="paragraph">
              <wp:posOffset>169545</wp:posOffset>
            </wp:positionV>
            <wp:extent cx="204787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00" y="21439"/>
                <wp:lineTo x="21500" y="0"/>
                <wp:lineTo x="0" y="0"/>
              </wp:wrapPolygon>
            </wp:wrapTight>
            <wp:docPr id="15" name="Рисунок 15" descr="WhatsApp Image 2023-07-12 at 11.12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3-07-12 at 11.12.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4E261DB0" wp14:editId="274DC134">
            <wp:simplePos x="0" y="0"/>
            <wp:positionH relativeFrom="column">
              <wp:posOffset>-46355</wp:posOffset>
            </wp:positionH>
            <wp:positionV relativeFrom="paragraph">
              <wp:posOffset>172085</wp:posOffset>
            </wp:positionV>
            <wp:extent cx="2066925" cy="1550035"/>
            <wp:effectExtent l="0" t="0" r="9525" b="0"/>
            <wp:wrapTight wrapText="bothSides">
              <wp:wrapPolygon edited="0">
                <wp:start x="0" y="0"/>
                <wp:lineTo x="0" y="21237"/>
                <wp:lineTo x="21500" y="21237"/>
                <wp:lineTo x="21500" y="0"/>
                <wp:lineTo x="0" y="0"/>
              </wp:wrapPolygon>
            </wp:wrapTight>
            <wp:docPr id="12" name="Рисунок 12" descr="WhatsApp Image 2023-07-12 at 11.12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3-07-12 at 11.12.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27E" w:rsidRDefault="003C527E" w:rsidP="004C4BF6">
      <w:pPr>
        <w:shd w:val="clear" w:color="auto" w:fill="FFFFFF"/>
        <w:spacing w:after="0" w:line="240" w:lineRule="auto"/>
        <w:ind w:left="-709" w:right="141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3C527E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Турнир по боулингу посвященный 150-летию Узловой.</w:t>
      </w:r>
    </w:p>
    <w:p w:rsidR="004C4BF6" w:rsidRPr="003C527E" w:rsidRDefault="004C4BF6" w:rsidP="004C4BF6">
      <w:pPr>
        <w:shd w:val="clear" w:color="auto" w:fill="FFFFFF"/>
        <w:spacing w:after="0" w:line="240" w:lineRule="auto"/>
        <w:ind w:left="-709" w:right="141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3C527E" w:rsidRPr="003C527E" w:rsidRDefault="004C4BF6" w:rsidP="004C4BF6">
      <w:pPr>
        <w:shd w:val="clear" w:color="auto" w:fill="FFFFFF"/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5178EF5D" wp14:editId="27839C67">
            <wp:simplePos x="0" y="0"/>
            <wp:positionH relativeFrom="column">
              <wp:posOffset>-461010</wp:posOffset>
            </wp:positionH>
            <wp:positionV relativeFrom="paragraph">
              <wp:posOffset>77470</wp:posOffset>
            </wp:positionV>
            <wp:extent cx="2257425" cy="1548765"/>
            <wp:effectExtent l="0" t="0" r="9525" b="0"/>
            <wp:wrapTight wrapText="bothSides">
              <wp:wrapPolygon edited="0">
                <wp:start x="0" y="0"/>
                <wp:lineTo x="0" y="21255"/>
                <wp:lineTo x="21509" y="21255"/>
                <wp:lineTo x="21509" y="0"/>
                <wp:lineTo x="0" y="0"/>
              </wp:wrapPolygon>
            </wp:wrapTight>
            <wp:docPr id="18" name="Рисунок 18" descr="WhatsApp Image 2023-07-12 at 10.49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3-07-12 at 10.49.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27E" w:rsidRPr="003C527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 </w:t>
      </w:r>
      <w:proofErr w:type="gramStart"/>
      <w:r w:rsidR="003C527E" w:rsidRPr="003C527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нашем</w:t>
      </w:r>
      <w:proofErr w:type="gramEnd"/>
      <w:r w:rsidR="003C527E" w:rsidRPr="003C527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ДОУ  12 июля  прошёл турнир по боулингу посвященный 150-летию Узловой. В соревнованиях участвовали команды детей старшего дошкольного возраста. Эмоции детей  зашкаливали. Веселый праздник  останется </w:t>
      </w:r>
      <w:proofErr w:type="gramStart"/>
      <w:r w:rsidR="003C527E" w:rsidRPr="003C527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</w:t>
      </w:r>
      <w:proofErr w:type="gramEnd"/>
      <w:r w:rsidR="003C527E" w:rsidRPr="003C527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долго </w:t>
      </w:r>
      <w:proofErr w:type="gramStart"/>
      <w:r w:rsidR="003C527E" w:rsidRPr="003C527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</w:t>
      </w:r>
      <w:proofErr w:type="gramEnd"/>
      <w:r w:rsidR="003C527E" w:rsidRPr="003C527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памяти детей.</w:t>
      </w:r>
    </w:p>
    <w:p w:rsidR="003C527E" w:rsidRDefault="004C4BF6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0BCF5769" wp14:editId="2C590959">
            <wp:simplePos x="0" y="0"/>
            <wp:positionH relativeFrom="column">
              <wp:posOffset>305435</wp:posOffset>
            </wp:positionH>
            <wp:positionV relativeFrom="paragraph">
              <wp:posOffset>69215</wp:posOffset>
            </wp:positionV>
            <wp:extent cx="33813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39" y="21405"/>
                <wp:lineTo x="21539" y="0"/>
                <wp:lineTo x="0" y="0"/>
              </wp:wrapPolygon>
            </wp:wrapTight>
            <wp:docPr id="17" name="Рисунок 17" descr="WhatsApp Image 2023-07-12 at 10.49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3-07-12 at 10.49.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27E" w:rsidRDefault="003C527E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C527E" w:rsidRDefault="003C527E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C527E" w:rsidRDefault="003C527E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C527E" w:rsidRDefault="004C4BF6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65607F25" wp14:editId="41FAA1C2">
            <wp:simplePos x="0" y="0"/>
            <wp:positionH relativeFrom="column">
              <wp:posOffset>-461010</wp:posOffset>
            </wp:positionH>
            <wp:positionV relativeFrom="paragraph">
              <wp:posOffset>22860</wp:posOffset>
            </wp:positionV>
            <wp:extent cx="22574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9" y="21312"/>
                <wp:lineTo x="21509" y="0"/>
                <wp:lineTo x="0" y="0"/>
              </wp:wrapPolygon>
            </wp:wrapTight>
            <wp:docPr id="19" name="Рисунок 19" descr="WhatsApp Image 2023-07-12 at 10.49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sApp Image 2023-07-12 at 10.49.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27E" w:rsidRDefault="003C527E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C527E" w:rsidRDefault="003C527E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C527E" w:rsidRDefault="003C527E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C4BF6" w:rsidRDefault="004C4BF6" w:rsidP="003C52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4C4BF6" w:rsidRDefault="004C4BF6" w:rsidP="003C52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3C527E" w:rsidRDefault="003C527E" w:rsidP="00A82165">
      <w:pPr>
        <w:shd w:val="clear" w:color="auto" w:fill="FFFFFF"/>
        <w:spacing w:after="0" w:line="240" w:lineRule="auto"/>
        <w:ind w:left="-709" w:right="141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3C527E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lastRenderedPageBreak/>
        <w:t>«Узловая! Спортивный привет!», спортивный праздник, посвященный 150-летию Узловой.</w:t>
      </w:r>
    </w:p>
    <w:p w:rsidR="00A82165" w:rsidRPr="003C527E" w:rsidRDefault="00A82165" w:rsidP="00A82165">
      <w:pPr>
        <w:shd w:val="clear" w:color="auto" w:fill="FFFFFF"/>
        <w:spacing w:after="0" w:line="240" w:lineRule="auto"/>
        <w:ind w:left="-709" w:right="141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3C527E" w:rsidRPr="003C527E" w:rsidRDefault="00A82165" w:rsidP="00A82165">
      <w:pPr>
        <w:shd w:val="clear" w:color="auto" w:fill="FFFFFF"/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3E8646D7" wp14:editId="40586C9D">
            <wp:simplePos x="0" y="0"/>
            <wp:positionH relativeFrom="column">
              <wp:posOffset>-413385</wp:posOffset>
            </wp:positionH>
            <wp:positionV relativeFrom="paragraph">
              <wp:posOffset>421005</wp:posOffset>
            </wp:positionV>
            <wp:extent cx="314325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69" y="21510"/>
                <wp:lineTo x="21469" y="0"/>
                <wp:lineTo x="0" y="0"/>
              </wp:wrapPolygon>
            </wp:wrapTight>
            <wp:docPr id="21" name="Рисунок 21" descr="RpYnRwV9v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pYnRwV9vF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6778AF2C" wp14:editId="1BE515E9">
            <wp:simplePos x="0" y="0"/>
            <wp:positionH relativeFrom="column">
              <wp:posOffset>2796540</wp:posOffset>
            </wp:positionH>
            <wp:positionV relativeFrom="paragraph">
              <wp:posOffset>421005</wp:posOffset>
            </wp:positionV>
            <wp:extent cx="3060700" cy="2295525"/>
            <wp:effectExtent l="0" t="0" r="6350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20" name="Рисунок 20" descr="bNog_1sAo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Nog_1sAoGw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27E" w:rsidRPr="003C527E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 </w:t>
      </w:r>
      <w:r w:rsidR="003C527E" w:rsidRPr="003C527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Для воспитанников старшего дошкольного возраста состоялся спортивный праздник «Узловая! Спортивный привет!», посвященный 150-летию Узловой.</w:t>
      </w:r>
    </w:p>
    <w:p w:rsidR="00A82165" w:rsidRDefault="00A82165" w:rsidP="00A82165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A82165" w:rsidRPr="00A82165" w:rsidRDefault="003C527E" w:rsidP="00A821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3C527E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Поэтический вечер</w:t>
      </w:r>
    </w:p>
    <w:p w:rsidR="003C527E" w:rsidRPr="00A82165" w:rsidRDefault="003C527E" w:rsidP="00A82165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3C527E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«Самый близкий и родной</w:t>
      </w:r>
      <w:r w:rsidRPr="003C527E">
        <w:rPr>
          <w:rFonts w:ascii="Georgia" w:eastAsia="Times New Roman" w:hAnsi="Georgia" w:cs="Times New Roman"/>
          <w:color w:val="C00000"/>
          <w:sz w:val="30"/>
          <w:szCs w:val="30"/>
          <w:lang w:eastAsia="ru-RU"/>
        </w:rPr>
        <w:t xml:space="preserve"> </w:t>
      </w:r>
      <w:r w:rsidRPr="003C527E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Узловая – город мой»</w:t>
      </w:r>
    </w:p>
    <w:p w:rsidR="00A82165" w:rsidRPr="003C527E" w:rsidRDefault="00A82165" w:rsidP="003C527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3C527E" w:rsidRPr="003C527E" w:rsidRDefault="003C527E" w:rsidP="00A82165">
      <w:pPr>
        <w:shd w:val="clear" w:color="auto" w:fill="FFFFFF"/>
        <w:spacing w:after="0" w:line="240" w:lineRule="auto"/>
        <w:ind w:right="141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-635</wp:posOffset>
            </wp:positionV>
            <wp:extent cx="2495550" cy="1871345"/>
            <wp:effectExtent l="0" t="0" r="0" b="0"/>
            <wp:wrapTight wrapText="bothSides">
              <wp:wrapPolygon edited="0">
                <wp:start x="0" y="0"/>
                <wp:lineTo x="0" y="21329"/>
                <wp:lineTo x="21435" y="21329"/>
                <wp:lineTo x="21435" y="0"/>
                <wp:lineTo x="0" y="0"/>
              </wp:wrapPolygon>
            </wp:wrapTight>
            <wp:docPr id="22" name="Рисунок 22" descr="image-04-08-23-02-4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-04-08-23-02-42-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27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детском саду прошел поэтический вечер «Самый близкий и родной Узловая – город мой». Воспитанники детского сада в стихах рассказали об истории нашего города от его основания до сегодняшних дней. Гордость, с которой дети читали стихи о нашем городе – это и есть любовь к малой Родине.</w:t>
      </w:r>
    </w:p>
    <w:p w:rsidR="003C527E" w:rsidRDefault="003C527E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C527E" w:rsidRDefault="003C527E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C527E" w:rsidRDefault="003C527E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82165" w:rsidRDefault="00A82165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2269A" w:rsidRPr="00A82165" w:rsidRDefault="0012269A" w:rsidP="0012269A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A82165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 xml:space="preserve">С </w:t>
      </w:r>
      <w:r w:rsidR="003C527E" w:rsidRPr="00A82165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юбилеем</w:t>
      </w:r>
      <w:r w:rsidRPr="00A82165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, любимый город</w:t>
      </w:r>
    </w:p>
    <w:p w:rsidR="0012269A" w:rsidRPr="0012269A" w:rsidRDefault="0012269A" w:rsidP="0012269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2269A" w:rsidRPr="00A82165" w:rsidRDefault="0012269A" w:rsidP="00A82165">
      <w:pPr>
        <w:shd w:val="clear" w:color="auto" w:fill="FFFFFF"/>
        <w:spacing w:after="0" w:line="240" w:lineRule="auto"/>
        <w:ind w:left="-709" w:right="14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82165"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B169E0A" wp14:editId="4DB9A219">
            <wp:simplePos x="0" y="0"/>
            <wp:positionH relativeFrom="column">
              <wp:posOffset>-480060</wp:posOffset>
            </wp:positionH>
            <wp:positionV relativeFrom="paragraph">
              <wp:posOffset>-3175</wp:posOffset>
            </wp:positionV>
            <wp:extent cx="2495550" cy="1871345"/>
            <wp:effectExtent l="0" t="0" r="0" b="0"/>
            <wp:wrapTight wrapText="bothSides">
              <wp:wrapPolygon edited="0">
                <wp:start x="0" y="0"/>
                <wp:lineTo x="0" y="21329"/>
                <wp:lineTo x="21435" y="21329"/>
                <wp:lineTo x="21435" y="0"/>
                <wp:lineTo x="0" y="0"/>
              </wp:wrapPolygon>
            </wp:wrapTight>
            <wp:docPr id="4" name="Рисунок 4" descr="http://uzlovaya5.russia-sad.ru/upload/photo/30-07-20/307_13_59_05_FeT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lovaya5.russia-sad.ru/upload/photo/30-07-20/307_13_59_05_FeTf-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16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В преддверии празднования </w:t>
      </w:r>
      <w:r w:rsidR="00943DAD">
        <w:rPr>
          <w:rFonts w:ascii="Georgia" w:eastAsia="Times New Roman" w:hAnsi="Georgia" w:cs="Times New Roman"/>
          <w:sz w:val="24"/>
          <w:szCs w:val="24"/>
          <w:lang w:eastAsia="ru-RU"/>
        </w:rPr>
        <w:t>150</w:t>
      </w:r>
      <w:r w:rsidRPr="00A82165">
        <w:rPr>
          <w:rFonts w:ascii="Georgia" w:eastAsia="Times New Roman" w:hAnsi="Georgia" w:cs="Times New Roman"/>
          <w:sz w:val="24"/>
          <w:szCs w:val="24"/>
          <w:lang w:eastAsia="ru-RU"/>
        </w:rPr>
        <w:t>-летия города Узловая, в нашем детском саду для детей подготовительной группы прошла концертно-развлекательная программа «С днем рождения, любимый город», посвященная этому знаменательному событию. Дошколята вместе с воспитателями  «прогулялись» по городу с веселыми частушками и танцами, стихами и песнями, вспомнили название улиц, на которых живут,  и как положено в день рождения, сказали много теплых слов и пожеланий.</w:t>
      </w:r>
    </w:p>
    <w:p w:rsidR="0012269A" w:rsidRPr="00A82165" w:rsidRDefault="0012269A" w:rsidP="00A82165">
      <w:pPr>
        <w:shd w:val="clear" w:color="auto" w:fill="FFFFFF"/>
        <w:spacing w:after="0" w:line="240" w:lineRule="auto"/>
        <w:ind w:left="-709" w:right="14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82165">
        <w:rPr>
          <w:rFonts w:ascii="Georgia" w:eastAsia="Times New Roman" w:hAnsi="Georgia" w:cs="Times New Roman"/>
          <w:sz w:val="24"/>
          <w:szCs w:val="24"/>
          <w:lang w:eastAsia="ru-RU"/>
        </w:rPr>
        <w:t>      О любви к городу дети рассказали и в своих коллективных коллажах «Город сказка – город мечта». </w:t>
      </w:r>
    </w:p>
    <w:p w:rsidR="00547A43" w:rsidRPr="00A87448" w:rsidRDefault="00A87448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E0394F" w:rsidRPr="00E0394F" w:rsidRDefault="006D08A0" w:rsidP="0012269A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lastRenderedPageBreak/>
        <w:t>А вы знали?</w:t>
      </w:r>
    </w:p>
    <w:p w:rsidR="00637DA3" w:rsidRPr="004A3A4E" w:rsidRDefault="004A3A4E" w:rsidP="003109E8">
      <w:pPr>
        <w:spacing w:after="0" w:line="240" w:lineRule="auto"/>
        <w:ind w:left="-709"/>
        <w:jc w:val="center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4A3A4E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 </w:t>
      </w:r>
      <w:r w:rsidR="003109E8" w:rsidRPr="004A3A4E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«</w:t>
      </w:r>
      <w:r w:rsidR="00637DA3" w:rsidRPr="004A3A4E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 xml:space="preserve">Славные </w:t>
      </w:r>
      <w:proofErr w:type="spellStart"/>
      <w:r w:rsidR="00637DA3" w:rsidRPr="004A3A4E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узловчане</w:t>
      </w:r>
      <w:proofErr w:type="spellEnd"/>
      <w:r w:rsidR="003109E8" w:rsidRPr="004A3A4E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»</w:t>
      </w:r>
    </w:p>
    <w:p w:rsidR="00637DA3" w:rsidRPr="00637DA3" w:rsidRDefault="00637DA3" w:rsidP="003109E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Вот только одно </w:t>
      </w:r>
      <w:r w:rsid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из большого списка славных имен, это </w:t>
      </w:r>
      <w:proofErr w:type="spellStart"/>
      <w:r w:rsid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А.П.Завенягин</w:t>
      </w:r>
      <w:proofErr w:type="spellEnd"/>
      <w:r w:rsid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в честь которого названа </w:t>
      </w:r>
      <w:proofErr w:type="gramStart"/>
      <w:r w:rsid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улица</w:t>
      </w:r>
      <w:proofErr w:type="gramEnd"/>
      <w:r w:rsid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которой находится наш детский сад.</w:t>
      </w:r>
      <w:r w:rsidR="00636F0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Давайте с ним познакомимся.</w:t>
      </w:r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Авраамий Павлович </w:t>
      </w:r>
      <w:proofErr w:type="spellStart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Завенягин</w:t>
      </w:r>
      <w:proofErr w:type="spellEnd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родился в 1901 году на станции «Узловая». Воевал с Колчаком и Деникиным. В 1930 году закончил Московскую горную академию.</w:t>
      </w:r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 началом Великой Отечественной войны А. П. </w:t>
      </w:r>
      <w:proofErr w:type="spellStart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Завенягину</w:t>
      </w:r>
      <w:proofErr w:type="spellEnd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присвоили специальное звание «комиссар государственной безопасности 3-го ранга», в 1943 году он подключился к первым работам по созданию атомной оборонной промышленности.</w:t>
      </w:r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начале декабря 1944 года </w:t>
      </w:r>
      <w:proofErr w:type="spellStart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Завенягин</w:t>
      </w:r>
      <w:proofErr w:type="spellEnd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руководил работами по добыче урановых руд. Он трудился над созданием первой советской атомной бомбы в специально созданном в 1946 году «КБ-11» - «Арзамас-16». В мае 1945 года </w:t>
      </w:r>
      <w:proofErr w:type="spellStart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Завенягин</w:t>
      </w:r>
      <w:proofErr w:type="spellEnd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возглавил группу советских специалистов, командированную в Германию для поисков результатов работы гитлеровских ученых по созданию атомной бомбы. Группа </w:t>
      </w:r>
      <w:proofErr w:type="spellStart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Завенягина</w:t>
      </w:r>
      <w:proofErr w:type="spellEnd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обнаружила 100 тонн урана, что позволило сократить на год создание первого промышленного ядерного реактора и вывезти оборудование для оснащения отечественных научных центров.</w:t>
      </w:r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Авраамий Павлович принимал участие в испытании первой советской атомной бомбы. Во многом благодаря его усилиям атомная угроза со стороны США была нейтрализована.</w:t>
      </w:r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637DA3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Завенягин</w:t>
      </w:r>
      <w:proofErr w:type="spellEnd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умер в 1956 г. Урна с его прахом покоится в Москве на Красной площади в Кремлевской стене. В Узловой и Норильске А. П. </w:t>
      </w:r>
      <w:proofErr w:type="spellStart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Завенягину</w:t>
      </w:r>
      <w:proofErr w:type="spellEnd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установлен бронзовый бюст, его именем названа улица. А в 1984 году в России появился ледокол имени Авраамия Павловича </w:t>
      </w:r>
      <w:proofErr w:type="spellStart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Завенягина</w:t>
      </w:r>
      <w:proofErr w:type="spellEnd"/>
      <w:r w:rsidRPr="004A3A4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990CF7" w:rsidRPr="004A3A4E" w:rsidRDefault="00990CF7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90CF7" w:rsidRPr="00A87448" w:rsidRDefault="00990CF7" w:rsidP="00990CF7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Юлия Юрьевна</w:t>
      </w:r>
      <w:bookmarkStart w:id="0" w:name="_GoBack"/>
      <w:bookmarkEnd w:id="0"/>
    </w:p>
    <w:p w:rsidR="00637DA3" w:rsidRPr="004A3A4E" w:rsidRDefault="00637DA3" w:rsidP="004A3A4E">
      <w:pPr>
        <w:spacing w:after="0" w:line="240" w:lineRule="auto"/>
        <w:ind w:left="-709" w:right="14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sectPr w:rsidR="00637DA3" w:rsidRPr="004A3A4E" w:rsidSect="00752410">
      <w:pgSz w:w="11906" w:h="16838"/>
      <w:pgMar w:top="1134" w:right="850" w:bottom="993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1.25pt;height:11.25pt" o:bullet="t">
        <v:imagedata r:id="rId1" o:title="mso4935"/>
      </v:shape>
    </w:pict>
  </w:numPicBullet>
  <w:numPicBullet w:numPicBulletId="1">
    <w:pict>
      <v:shape id="_x0000_i1169" type="#_x0000_t75" style="width:11.25pt;height:11.25pt" o:bullet="t">
        <v:imagedata r:id="rId2" o:title="mso6"/>
      </v:shape>
    </w:pict>
  </w:numPicBullet>
  <w:abstractNum w:abstractNumId="0">
    <w:nsid w:val="006B398E"/>
    <w:multiLevelType w:val="hybridMultilevel"/>
    <w:tmpl w:val="BC56B41A"/>
    <w:lvl w:ilvl="0" w:tplc="04190007">
      <w:start w:val="1"/>
      <w:numFmt w:val="bullet"/>
      <w:lvlText w:val=""/>
      <w:lvlPicBulletId w:val="0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AC6056E"/>
    <w:multiLevelType w:val="multilevel"/>
    <w:tmpl w:val="7F4626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73B5A"/>
    <w:multiLevelType w:val="hybridMultilevel"/>
    <w:tmpl w:val="533E09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9EF2BE9"/>
    <w:multiLevelType w:val="hybridMultilevel"/>
    <w:tmpl w:val="BF640F92"/>
    <w:lvl w:ilvl="0" w:tplc="04190007">
      <w:start w:val="1"/>
      <w:numFmt w:val="bullet"/>
      <w:lvlText w:val=""/>
      <w:lvlPicBulletId w:val="0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58481030"/>
    <w:multiLevelType w:val="multilevel"/>
    <w:tmpl w:val="58E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A5872"/>
    <w:multiLevelType w:val="hybridMultilevel"/>
    <w:tmpl w:val="A2704F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4709A"/>
    <w:multiLevelType w:val="hybridMultilevel"/>
    <w:tmpl w:val="4B544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A5869"/>
    <w:multiLevelType w:val="multilevel"/>
    <w:tmpl w:val="0586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E69E0"/>
    <w:multiLevelType w:val="multilevel"/>
    <w:tmpl w:val="EB0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C6734"/>
    <w:multiLevelType w:val="hybridMultilevel"/>
    <w:tmpl w:val="12DCEAE0"/>
    <w:lvl w:ilvl="0" w:tplc="04190007">
      <w:start w:val="1"/>
      <w:numFmt w:val="bullet"/>
      <w:lvlText w:val=""/>
      <w:lvlPicBulletId w:val="1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14"/>
    <w:rsid w:val="00013B92"/>
    <w:rsid w:val="00057872"/>
    <w:rsid w:val="000D5C13"/>
    <w:rsid w:val="00121C1E"/>
    <w:rsid w:val="0012269A"/>
    <w:rsid w:val="001C3DCE"/>
    <w:rsid w:val="001D6000"/>
    <w:rsid w:val="001E0152"/>
    <w:rsid w:val="001F16E4"/>
    <w:rsid w:val="00231820"/>
    <w:rsid w:val="002948B6"/>
    <w:rsid w:val="002A683A"/>
    <w:rsid w:val="002A762E"/>
    <w:rsid w:val="002D5572"/>
    <w:rsid w:val="002F5201"/>
    <w:rsid w:val="003109E8"/>
    <w:rsid w:val="0031613A"/>
    <w:rsid w:val="003422E2"/>
    <w:rsid w:val="00381527"/>
    <w:rsid w:val="003C527E"/>
    <w:rsid w:val="00413BDE"/>
    <w:rsid w:val="004467A7"/>
    <w:rsid w:val="00463A88"/>
    <w:rsid w:val="00495688"/>
    <w:rsid w:val="004A3A4E"/>
    <w:rsid w:val="004C4BF6"/>
    <w:rsid w:val="004D1F51"/>
    <w:rsid w:val="004E6098"/>
    <w:rsid w:val="0050538B"/>
    <w:rsid w:val="00523BC1"/>
    <w:rsid w:val="00547A43"/>
    <w:rsid w:val="005B774F"/>
    <w:rsid w:val="00623232"/>
    <w:rsid w:val="00636F02"/>
    <w:rsid w:val="00637DA3"/>
    <w:rsid w:val="006D08A0"/>
    <w:rsid w:val="006E5120"/>
    <w:rsid w:val="00752410"/>
    <w:rsid w:val="00775EF2"/>
    <w:rsid w:val="007C6B8C"/>
    <w:rsid w:val="007F3ABC"/>
    <w:rsid w:val="00862393"/>
    <w:rsid w:val="008A1823"/>
    <w:rsid w:val="008C0F34"/>
    <w:rsid w:val="009359AE"/>
    <w:rsid w:val="00936ACF"/>
    <w:rsid w:val="00943DAD"/>
    <w:rsid w:val="00983514"/>
    <w:rsid w:val="0099003B"/>
    <w:rsid w:val="00990CF7"/>
    <w:rsid w:val="009D341C"/>
    <w:rsid w:val="00A033CC"/>
    <w:rsid w:val="00A074A1"/>
    <w:rsid w:val="00A82165"/>
    <w:rsid w:val="00A82851"/>
    <w:rsid w:val="00A87448"/>
    <w:rsid w:val="00A902B2"/>
    <w:rsid w:val="00AB2392"/>
    <w:rsid w:val="00AD0E04"/>
    <w:rsid w:val="00B6364C"/>
    <w:rsid w:val="00BC7568"/>
    <w:rsid w:val="00BE0273"/>
    <w:rsid w:val="00BE0FC5"/>
    <w:rsid w:val="00BF6214"/>
    <w:rsid w:val="00C363E4"/>
    <w:rsid w:val="00C742D1"/>
    <w:rsid w:val="00CF33BD"/>
    <w:rsid w:val="00D17212"/>
    <w:rsid w:val="00D206E1"/>
    <w:rsid w:val="00D30634"/>
    <w:rsid w:val="00D4318C"/>
    <w:rsid w:val="00D5040E"/>
    <w:rsid w:val="00D9353C"/>
    <w:rsid w:val="00DB45F7"/>
    <w:rsid w:val="00DF755A"/>
    <w:rsid w:val="00E0394F"/>
    <w:rsid w:val="00E16987"/>
    <w:rsid w:val="00E27731"/>
    <w:rsid w:val="00E4190A"/>
    <w:rsid w:val="00E54461"/>
    <w:rsid w:val="00E57643"/>
    <w:rsid w:val="00E80E4B"/>
    <w:rsid w:val="00E900EC"/>
    <w:rsid w:val="00E908C4"/>
    <w:rsid w:val="00EB5363"/>
    <w:rsid w:val="00F5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643"/>
  </w:style>
  <w:style w:type="table" w:styleId="a3">
    <w:name w:val="Table Grid"/>
    <w:basedOn w:val="a1"/>
    <w:uiPriority w:val="59"/>
    <w:rsid w:val="001E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212"/>
    <w:pPr>
      <w:ind w:left="720"/>
      <w:contextualSpacing/>
    </w:pPr>
  </w:style>
  <w:style w:type="paragraph" w:styleId="a7">
    <w:name w:val="Body Text Indent"/>
    <w:basedOn w:val="a"/>
    <w:link w:val="a8"/>
    <w:rsid w:val="00E27731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2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851"/>
  </w:style>
  <w:style w:type="character" w:customStyle="1" w:styleId="c1">
    <w:name w:val="c1"/>
    <w:basedOn w:val="a0"/>
    <w:rsid w:val="00A82851"/>
  </w:style>
  <w:style w:type="paragraph" w:customStyle="1" w:styleId="c0">
    <w:name w:val="c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2851"/>
  </w:style>
  <w:style w:type="character" w:customStyle="1" w:styleId="c16">
    <w:name w:val="c16"/>
    <w:basedOn w:val="a0"/>
    <w:rsid w:val="00A82851"/>
  </w:style>
  <w:style w:type="paragraph" w:customStyle="1" w:styleId="c3">
    <w:name w:val="c3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643"/>
  </w:style>
  <w:style w:type="table" w:styleId="a3">
    <w:name w:val="Table Grid"/>
    <w:basedOn w:val="a1"/>
    <w:uiPriority w:val="59"/>
    <w:rsid w:val="001E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212"/>
    <w:pPr>
      <w:ind w:left="720"/>
      <w:contextualSpacing/>
    </w:pPr>
  </w:style>
  <w:style w:type="paragraph" w:styleId="a7">
    <w:name w:val="Body Text Indent"/>
    <w:basedOn w:val="a"/>
    <w:link w:val="a8"/>
    <w:rsid w:val="00E27731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2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851"/>
  </w:style>
  <w:style w:type="character" w:customStyle="1" w:styleId="c1">
    <w:name w:val="c1"/>
    <w:basedOn w:val="a0"/>
    <w:rsid w:val="00A82851"/>
  </w:style>
  <w:style w:type="paragraph" w:customStyle="1" w:styleId="c0">
    <w:name w:val="c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2851"/>
  </w:style>
  <w:style w:type="character" w:customStyle="1" w:styleId="c16">
    <w:name w:val="c16"/>
    <w:basedOn w:val="a0"/>
    <w:rsid w:val="00A82851"/>
  </w:style>
  <w:style w:type="paragraph" w:customStyle="1" w:styleId="c3">
    <w:name w:val="c3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Compishe</dc:creator>
  <cp:keywords/>
  <dc:description/>
  <cp:lastModifiedBy>User</cp:lastModifiedBy>
  <cp:revision>55</cp:revision>
  <dcterms:created xsi:type="dcterms:W3CDTF">2014-11-02T09:44:00Z</dcterms:created>
  <dcterms:modified xsi:type="dcterms:W3CDTF">2023-08-08T08:15:00Z</dcterms:modified>
</cp:coreProperties>
</file>