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3685"/>
      </w:tblGrid>
      <w:tr w:rsidR="004F57FB" w:rsidRPr="004F57FB" w:rsidTr="005D4D7A">
        <w:tc>
          <w:tcPr>
            <w:tcW w:w="9180" w:type="dxa"/>
            <w:gridSpan w:val="3"/>
          </w:tcPr>
          <w:p w:rsidR="004F57FB" w:rsidRPr="004F57FB" w:rsidRDefault="006E208F" w:rsidP="004F57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6.75pt;height:20.25pt" stroked="f">
                  <v:fill r:id="rId6" o:title="" color2="#aaa" type="gradient"/>
                  <v:stroke r:id="rId6" o:title=""/>
                  <v:shadow on="t" color="#4d4d4d" opacity="52429f" offset=",3pt"/>
                  <v:textpath style="font-family:&quot;Arial Black&quot;;v-text-spacing:78650f;v-text-kern:t" trim="t" fitpath="t" string="Газета для родителей"/>
                </v:shape>
              </w:pict>
            </w:r>
          </w:p>
          <w:p w:rsidR="00CF57E7" w:rsidRDefault="00CF57E7" w:rsidP="00CF57E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</w:p>
          <w:p w:rsidR="004F57FB" w:rsidRPr="004F57FB" w:rsidRDefault="006E208F" w:rsidP="00CF57E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color w:val="FF000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50pt;height:7.5pt" o:hrpct="0" o:hralign="center" o:hr="t">
                  <v:imagedata r:id="rId7" o:title="BD15073_"/>
                </v:shape>
              </w:pict>
            </w:r>
          </w:p>
        </w:tc>
      </w:tr>
      <w:tr w:rsidR="004F57FB" w:rsidRPr="004F57FB" w:rsidTr="005D4D7A">
        <w:tc>
          <w:tcPr>
            <w:tcW w:w="1384" w:type="dxa"/>
          </w:tcPr>
          <w:p w:rsidR="004F57FB" w:rsidRPr="004F57FB" w:rsidRDefault="004F57FB" w:rsidP="004F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  <w:p w:rsidR="004F57FB" w:rsidRPr="004F57FB" w:rsidRDefault="006E208F" w:rsidP="004F5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9" style="width:161.25pt;height:51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</w:tcPr>
          <w:p w:rsidR="004F57FB" w:rsidRPr="004F57FB" w:rsidRDefault="004F57FB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FF"/>
                <w:sz w:val="16"/>
                <w:szCs w:val="16"/>
                <w:lang w:eastAsia="ru-RU"/>
              </w:rPr>
            </w:pP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Растим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Одаренных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Сообразительных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Трудолюбивых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Очаровательных</w:t>
            </w:r>
          </w:p>
          <w:p w:rsidR="004F57FB" w:rsidRPr="00390EDA" w:rsidRDefault="004F57FB" w:rsidP="004F57FB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</w:pPr>
            <w:r w:rsidRPr="00390EDA">
              <w:rPr>
                <w:rFonts w:ascii="Segoe Print" w:eastAsia="Times New Roman" w:hAnsi="Segoe Print" w:cs="Times New Roman"/>
                <w:b/>
                <w:color w:val="0000FF"/>
                <w:sz w:val="32"/>
                <w:szCs w:val="32"/>
                <w:lang w:eastAsia="ru-RU"/>
              </w:rPr>
              <w:t>Крепышей</w:t>
            </w:r>
          </w:p>
          <w:p w:rsidR="004F57FB" w:rsidRPr="004F57FB" w:rsidRDefault="004F57FB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F57FB" w:rsidRPr="004F57FB" w:rsidRDefault="00613E3F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26FC89FC" wp14:editId="41465726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105410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5" name="Рисунок 5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7FB" w:rsidRPr="004F57FB" w:rsidTr="005D4D7A">
        <w:trPr>
          <w:trHeight w:val="962"/>
        </w:trPr>
        <w:tc>
          <w:tcPr>
            <w:tcW w:w="9180" w:type="dxa"/>
            <w:gridSpan w:val="3"/>
          </w:tcPr>
          <w:p w:rsidR="004F57FB" w:rsidRPr="004F57FB" w:rsidRDefault="006E208F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  <w:pict>
                <v:shape id="_x0000_i1028" type="#_x0000_t75" style="width:450pt;height:7.5pt" o:hrpct="0" o:hralign="center" o:hr="t">
                  <v:imagedata r:id="rId7" o:title="BD15073_"/>
                </v:shape>
              </w:pict>
            </w:r>
          </w:p>
          <w:p w:rsidR="004F57FB" w:rsidRPr="004F57FB" w:rsidRDefault="006E208F" w:rsidP="004F57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6" type="#_x0000_t136" style="position:absolute;left:0;text-align:left;margin-left:282.85pt;margin-top:9.05pt;width:165.95pt;height:22.5pt;z-index:-251656192" wrapcoords="391 0 -98 6480 -98 14400 489 23040 684 23760 5767 23760 21893 23760 21893 5760 21307 4320 16713 0 391 0" stroked="f">
                  <v:fill r:id="rId6" o:title="" color2="#aaa" type="gradient"/>
                  <v:stroke r:id="rId6" o:title=""/>
                  <v:shadow on="t" color="#4d4d4d" opacity="52429f" offset=",3pt"/>
                  <v:textpath style="font-family:&quot;Arial Black&quot;;font-size:16pt;v-text-spacing:78650f;v-text-kern:t" trim="t" fitpath="t" string="февраль 2023 год"/>
                  <w10:wrap type="tight"/>
                </v:shape>
              </w:pic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 id="_x0000_s1027" type="#_x0000_t136" style="position:absolute;left:0;text-align:left;margin-left:1.7pt;margin-top:9.05pt;width:238.5pt;height:22.5pt;z-index:-251655168" wrapcoords="-68 0 -68 19440 1358 23040 4279 23760 12023 23760 12566 23760 21804 23760 21804 3600 747 0 -68 0" stroked="f">
                  <v:fill r:id="rId6" o:title="" color2="#aaa" type="gradient"/>
                  <v:stroke r:id="rId6" o:title=""/>
                  <v:shadow on="t" color="#4d4d4d" opacity="52429f" offset=",3pt"/>
                  <v:textpath style="font-family:&quot;Arial Black&quot;;font-size:16pt;v-text-spacing:78650f;v-text-kern:t" trim="t" fitpath="t" string="Выходит один раз в месяц"/>
                  <w10:wrap type="tight"/>
                </v:shape>
              </w:pict>
            </w:r>
          </w:p>
        </w:tc>
      </w:tr>
    </w:tbl>
    <w:p w:rsidR="004F57FB" w:rsidRPr="004F57FB" w:rsidRDefault="006E208F" w:rsidP="004F57FB">
      <w:pPr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pict>
          <v:shape id="_x0000_i1029" type="#_x0000_t75" style="width:450pt;height:7.5pt" o:hrpct="0" o:hralign="center" o:hr="t">
            <v:imagedata r:id="rId7" o:title="BD15073_"/>
          </v:shape>
        </w:pict>
      </w:r>
    </w:p>
    <w:tbl>
      <w:tblPr>
        <w:tblW w:w="0" w:type="auto"/>
        <w:tblInd w:w="-176" w:type="dxa"/>
        <w:tblBorders>
          <w:top w:val="single" w:sz="4" w:space="0" w:color="FBD4B4" w:themeColor="accent6" w:themeTint="66"/>
          <w:left w:val="single" w:sz="4" w:space="0" w:color="FBD4B4" w:themeColor="accent6" w:themeTint="66"/>
          <w:bottom w:val="single" w:sz="4" w:space="0" w:color="FBD4B4" w:themeColor="accent6" w:themeTint="66"/>
          <w:right w:val="single" w:sz="4" w:space="0" w:color="FBD4B4" w:themeColor="accent6" w:themeTint="66"/>
          <w:insideH w:val="single" w:sz="4" w:space="0" w:color="FBD4B4" w:themeColor="accent6" w:themeTint="66"/>
          <w:insideV w:val="single" w:sz="4" w:space="0" w:color="FBD4B4" w:themeColor="accent6" w:themeTint="66"/>
        </w:tblBorders>
        <w:shd w:val="clear" w:color="auto" w:fill="FFFF9B"/>
        <w:tblLook w:val="04A0" w:firstRow="1" w:lastRow="0" w:firstColumn="1" w:lastColumn="0" w:noHBand="0" w:noVBand="1"/>
      </w:tblPr>
      <w:tblGrid>
        <w:gridCol w:w="3970"/>
        <w:gridCol w:w="5670"/>
      </w:tblGrid>
      <w:tr w:rsidR="00D73695" w:rsidRPr="004F57FB" w:rsidTr="007B1901">
        <w:trPr>
          <w:trHeight w:val="4908"/>
        </w:trPr>
        <w:tc>
          <w:tcPr>
            <w:tcW w:w="9640" w:type="dxa"/>
            <w:gridSpan w:val="2"/>
            <w:shd w:val="clear" w:color="auto" w:fill="FFFF9B"/>
          </w:tcPr>
          <w:p w:rsidR="00D73695" w:rsidRPr="008722EC" w:rsidRDefault="006E208F" w:rsidP="00D73695">
            <w:pPr>
              <w:spacing w:after="0" w:line="240" w:lineRule="auto"/>
              <w:jc w:val="center"/>
              <w:rPr>
                <w:rFonts w:ascii="Segoe Print" w:eastAsia="Times New Roman" w:hAnsi="Segoe Print" w:cs="Calibri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Segoe Print" w:eastAsia="Times New Roman" w:hAnsi="Segoe Print" w:cs="Calibri"/>
                <w:b/>
                <w:color w:val="0070C0"/>
                <w:sz w:val="24"/>
                <w:szCs w:val="24"/>
                <w:lang w:eastAsia="ru-RU"/>
              </w:rPr>
              <w:pict>
                <v:shape id="_x0000_i1030" type="#_x0000_t136" style="width:296.25pt;height:22.5pt" stroked="f">
                  <v:fill r:id="rId6" o:title="" color2="#aaa" type="gradient"/>
                  <v:stroke r:id="rId6" o:title=""/>
                  <v:shadow on="t" color="#4d4d4d" opacity="52429f" offset=",3pt"/>
                  <v:textpath style="font-family:&quot;Arial Black&quot;;v-text-spacing:78650f;v-text-kern:t" trim="t" fitpath="t" string="В этом выпуске:"/>
                </v:shape>
              </w:pict>
            </w:r>
          </w:p>
          <w:p w:rsidR="00D73695" w:rsidRPr="008722EC" w:rsidRDefault="00D73695" w:rsidP="00D73695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color w:val="2532AD"/>
                <w:sz w:val="24"/>
                <w:szCs w:val="24"/>
                <w:u w:val="single"/>
              </w:rPr>
              <w:t>Вести из детского сада:</w:t>
            </w:r>
          </w:p>
          <w:p w:rsidR="00D73695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Литературно-музыкальный вечер «80 лет победы в Сталинградской битве»</w:t>
            </w:r>
          </w:p>
          <w:p w:rsidR="008722EC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«Самый умный – 2023»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Смотр-конкурс центров физического развития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Мастер-класс по обучению грамоте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Патриотическая акция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«Своя игра»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«</w:t>
            </w:r>
            <w:proofErr w:type="spellStart"/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Зарничка</w:t>
            </w:r>
            <w:proofErr w:type="spellEnd"/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 xml:space="preserve"> – 2023»</w:t>
            </w:r>
          </w:p>
          <w:p w:rsidR="008722EC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Масленица в детском саду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«День защитника отечества»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Акция «Тепло для солдат»</w:t>
            </w:r>
          </w:p>
          <w:p w:rsidR="00EF490B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Участие в конкурсе «Неопалимая купина»</w:t>
            </w:r>
          </w:p>
          <w:p w:rsidR="00D73695" w:rsidRPr="008722EC" w:rsidRDefault="00D7369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Советует специалист:</w:t>
            </w:r>
          </w:p>
          <w:p w:rsidR="00D73695" w:rsidRPr="00EF490B" w:rsidRDefault="00EF490B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</w:pPr>
            <w:r w:rsidRPr="00D73695">
              <w:rPr>
                <w:rFonts w:ascii="Segoe Print" w:eastAsia="Calibri" w:hAnsi="Segoe Print" w:cs="Times New Roman"/>
                <w:b/>
                <w:color w:val="C00000"/>
              </w:rPr>
              <w:t xml:space="preserve"> </w:t>
            </w:r>
            <w:r w:rsidR="00D73695"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«Роль семьи в воспитании патриотических чувств у </w:t>
            </w:r>
            <w:r w:rsidR="00D73695" w:rsidRPr="00EF490B">
              <w:rPr>
                <w:rFonts w:ascii="Segoe Print" w:eastAsia="Calibri" w:hAnsi="Segoe Print" w:cs="Times New Roman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D73695" w:rsidRPr="00EF490B">
              <w:rPr>
                <w:rFonts w:ascii="Segoe Print" w:eastAsia="Calibri" w:hAnsi="Segoe Print" w:cs="Times New Roman"/>
                <w:b/>
                <w:color w:val="C00000"/>
                <w:sz w:val="20"/>
                <w:szCs w:val="20"/>
              </w:rPr>
              <w:t>детей дошкольного возраста»</w:t>
            </w:r>
          </w:p>
          <w:p w:rsidR="00D73695" w:rsidRPr="008722EC" w:rsidRDefault="00D73695" w:rsidP="004F57FB">
            <w:pPr>
              <w:spacing w:after="0" w:line="240" w:lineRule="auto"/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Детский горо</w:t>
            </w:r>
            <w:r w:rsidR="00390EDA"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скоп</w:t>
            </w:r>
          </w:p>
          <w:p w:rsidR="007B1901" w:rsidRPr="008722EC" w:rsidRDefault="00D73695" w:rsidP="008722EC">
            <w:pPr>
              <w:spacing w:after="0" w:line="240" w:lineRule="auto"/>
              <w:ind w:left="1778" w:hanging="1778"/>
              <w:textAlignment w:val="baseline"/>
              <w:outlineLvl w:val="0"/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</w:pPr>
            <w:r w:rsidRPr="008722EC">
              <w:rPr>
                <w:rFonts w:ascii="Segoe Print" w:eastAsia="Calibri" w:hAnsi="Segoe Print" w:cs="Times New Roman"/>
                <w:b/>
                <w:bCs/>
                <w:color w:val="2532AD"/>
                <w:sz w:val="24"/>
                <w:szCs w:val="24"/>
                <w:u w:val="single"/>
              </w:rPr>
              <w:t>Поздравления</w:t>
            </w:r>
          </w:p>
        </w:tc>
      </w:tr>
      <w:tr w:rsidR="004F57FB" w:rsidRPr="004F57FB" w:rsidTr="007B1901">
        <w:tc>
          <w:tcPr>
            <w:tcW w:w="3970" w:type="dxa"/>
            <w:shd w:val="clear" w:color="auto" w:fill="FFFF9B"/>
          </w:tcPr>
          <w:p w:rsidR="007B1901" w:rsidRPr="00D73695" w:rsidRDefault="004F57FB" w:rsidP="008722EC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Calibri"/>
                <w:b/>
                <w:color w:val="C00000"/>
                <w:sz w:val="20"/>
                <w:szCs w:val="20"/>
                <w:lang w:eastAsia="ru-RU"/>
              </w:rPr>
            </w:pPr>
            <w:r w:rsidRPr="00D73695">
              <w:rPr>
                <w:rFonts w:ascii="Segoe Print" w:eastAsia="Times New Roman" w:hAnsi="Segoe Print" w:cs="Calibri"/>
                <w:b/>
                <w:color w:val="C00000"/>
                <w:sz w:val="20"/>
                <w:szCs w:val="20"/>
                <w:lang w:eastAsia="ru-RU"/>
              </w:rPr>
              <w:t>Муниципальное дошкольное образовательное учреждение детский сад комбинированного вида №5</w:t>
            </w:r>
          </w:p>
        </w:tc>
        <w:tc>
          <w:tcPr>
            <w:tcW w:w="5670" w:type="dxa"/>
            <w:shd w:val="clear" w:color="auto" w:fill="FFFF9B"/>
          </w:tcPr>
          <w:p w:rsidR="004F57FB" w:rsidRPr="00D73695" w:rsidRDefault="006C46F4" w:rsidP="007B1901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301607 Тульская обл.,</w:t>
            </w:r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г. Узловая,</w:t>
            </w:r>
            <w:r w:rsidR="007B1901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</w:t>
            </w:r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Завенягина</w:t>
            </w:r>
            <w:proofErr w:type="spellEnd"/>
            <w:r w:rsidR="004F57FB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, 22</w:t>
            </w:r>
          </w:p>
          <w:p w:rsidR="004F57FB" w:rsidRPr="00D73695" w:rsidRDefault="004F57FB" w:rsidP="007B1901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т</w:t>
            </w:r>
            <w:r w:rsidR="006C46F4"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>ел</w:t>
            </w:r>
            <w:r w:rsidRPr="00D73695">
              <w:rPr>
                <w:rFonts w:ascii="Segoe Print" w:eastAsia="Times New Roman" w:hAnsi="Segoe Print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. </w:t>
            </w:r>
            <w:r w:rsidR="006C46F4" w:rsidRPr="00D73695"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  <w:t>8(</w:t>
            </w:r>
            <w:r w:rsidRPr="00D73695">
              <w:rPr>
                <w:rFonts w:ascii="Segoe Print" w:eastAsia="Times New Roman" w:hAnsi="Segoe Print" w:cs="Times New Roman"/>
                <w:b/>
                <w:color w:val="C00000"/>
                <w:sz w:val="20"/>
                <w:szCs w:val="20"/>
                <w:lang w:eastAsia="ru-RU"/>
              </w:rPr>
              <w:t>48731) 5-48-82, 2-78-73</w:t>
            </w:r>
          </w:p>
          <w:p w:rsidR="004F57FB" w:rsidRDefault="004F57FB" w:rsidP="007B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  <w:r w:rsidRPr="00D73695">
              <w:rPr>
                <w:rFonts w:ascii="Segoe Print" w:eastAsia="Calibri" w:hAnsi="Segoe Print" w:cs="Times New Roman"/>
                <w:b/>
                <w:bCs/>
                <w:color w:val="C00000"/>
                <w:kern w:val="36"/>
                <w:sz w:val="20"/>
                <w:szCs w:val="20"/>
                <w:lang w:eastAsia="ru-RU"/>
              </w:rPr>
              <w:t>Электронный адрес:</w:t>
            </w:r>
            <w:r w:rsidR="00D934C7" w:rsidRPr="00D02637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</w:t>
            </w:r>
            <w:hyperlink r:id="rId9" w:history="1">
              <w:r w:rsidR="006B5E4E" w:rsidRPr="00B7702E">
                <w:rPr>
                  <w:rStyle w:val="a7"/>
                  <w:rFonts w:ascii="Times New Roman" w:hAnsi="Times New Roman" w:cs="Times New Roman"/>
                  <w:b/>
                </w:rPr>
                <w:t>mdouds5.uzl@tularegion.org</w:t>
              </w:r>
            </w:hyperlink>
          </w:p>
          <w:p w:rsidR="006B5E4E" w:rsidRPr="00D73695" w:rsidRDefault="006B5E4E" w:rsidP="007B1901">
            <w:pPr>
              <w:spacing w:after="0" w:line="240" w:lineRule="auto"/>
              <w:ind w:left="-108" w:right="-108"/>
              <w:jc w:val="center"/>
              <w:rPr>
                <w:rFonts w:ascii="Segoe Print" w:eastAsia="Times New Roman" w:hAnsi="Segoe Print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9172E" w:rsidRPr="00722C48" w:rsidRDefault="004F57FB" w:rsidP="00722C48">
      <w:pPr>
        <w:spacing w:after="0" w:line="240" w:lineRule="auto"/>
        <w:ind w:left="-284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CE3AE9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Вести из детского сада:</w:t>
      </w:r>
    </w:p>
    <w:p w:rsidR="005D4D7A" w:rsidRPr="008313EF" w:rsidRDefault="005D4D7A" w:rsidP="008313EF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8313EF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Литературно-музыкальный вечер «80 лет победы в Сталинградской битве»</w:t>
      </w:r>
    </w:p>
    <w:p w:rsidR="00EF490B" w:rsidRPr="00EF490B" w:rsidRDefault="00EF490B" w:rsidP="008313EF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045E6DAB" wp14:editId="35A1F48A">
            <wp:simplePos x="0" y="0"/>
            <wp:positionH relativeFrom="column">
              <wp:posOffset>-148590</wp:posOffset>
            </wp:positionH>
            <wp:positionV relativeFrom="paragraph">
              <wp:posOffset>219075</wp:posOffset>
            </wp:positionV>
            <wp:extent cx="23526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13" y="21478"/>
                <wp:lineTo x="21513" y="0"/>
                <wp:lineTo x="0" y="0"/>
              </wp:wrapPolygon>
            </wp:wrapTight>
            <wp:docPr id="1" name="Рисунок 1" descr="IMG-20230203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30203-WA0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D7A" w:rsidRPr="005D4D7A" w:rsidRDefault="005D4D7A" w:rsidP="00EF49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D4D7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детском саду прошел литературно-музыкальный вечер, посвященный 80-летию победы в Сталинградской битве. Дети подготовительных и старших групп читали стихи, просмотрели презентацию «80 лет победы в Сталинградской битве», посетили мини-музей ДОУ, экспозиции «Города-герои» и «Моя родная Узловая».</w:t>
      </w:r>
    </w:p>
    <w:p w:rsidR="007F53B0" w:rsidRPr="00965DCC" w:rsidRDefault="007F53B0" w:rsidP="00965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CC" w:rsidRPr="008313EF" w:rsidRDefault="00FD1D2C" w:rsidP="008313EF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04C8D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Соловьева Ольга Петровна</w:t>
      </w:r>
      <w:r w:rsidR="00965DCC"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65DCC"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"http://uzlovaya5.russia-sad.ru/upload/photo/03-02-23/307_16_25_34_zKUY-3.jpg" </w:instrText>
      </w:r>
      <w:r w:rsidR="00965DCC"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65DCC" w:rsidRPr="00965DCC">
        <w:rPr>
          <w:rFonts w:ascii="Georgia" w:eastAsia="Times New Roman" w:hAnsi="Georgia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br/>
      </w:r>
    </w:p>
    <w:p w:rsidR="00965DCC" w:rsidRPr="008313EF" w:rsidRDefault="00965DCC" w:rsidP="008313EF">
      <w:pPr>
        <w:pStyle w:val="4"/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Cs w:val="0"/>
          <w:i w:val="0"/>
          <w:iCs w:val="0"/>
          <w:color w:val="FF0000"/>
          <w:sz w:val="28"/>
          <w:szCs w:val="28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13EF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 </w:t>
      </w:r>
      <w:r w:rsidRPr="008313EF">
        <w:rPr>
          <w:rFonts w:ascii="Georgia" w:eastAsia="Times New Roman" w:hAnsi="Georgia" w:cs="Times New Roman"/>
          <w:bCs w:val="0"/>
          <w:i w:val="0"/>
          <w:iCs w:val="0"/>
          <w:color w:val="FF0000"/>
          <w:sz w:val="28"/>
          <w:szCs w:val="28"/>
          <w:lang w:eastAsia="ru-RU"/>
        </w:rPr>
        <w:t>«Самый умный» - 2023 г.</w:t>
      </w:r>
    </w:p>
    <w:p w:rsidR="00EF490B" w:rsidRPr="00EF490B" w:rsidRDefault="00EF490B" w:rsidP="00EF490B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4016" behindDoc="1" locked="0" layoutInCell="1" allowOverlap="1" wp14:anchorId="74212A6C" wp14:editId="37655CC2">
            <wp:simplePos x="0" y="0"/>
            <wp:positionH relativeFrom="column">
              <wp:posOffset>-147955</wp:posOffset>
            </wp:positionH>
            <wp:positionV relativeFrom="paragraph">
              <wp:posOffset>328930</wp:posOffset>
            </wp:positionV>
            <wp:extent cx="259461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410" y="21287"/>
                <wp:lineTo x="21410" y="0"/>
                <wp:lineTo x="0" y="0"/>
              </wp:wrapPolygon>
            </wp:wrapTight>
            <wp:docPr id="17" name="Рисунок 17" descr="20230208_09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30208_0948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DCC" w:rsidRPr="00965DCC" w:rsidRDefault="00965DCC" w:rsidP="00EF490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8 февраля 2023 года в  детском саду  прошла районная познавательная онлайн</w:t>
      </w:r>
      <w:r w:rsidR="00EF490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- викторина для детей старшего дошкольного возраста «</w:t>
      </w:r>
      <w:proofErr w:type="gramStart"/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Самый</w:t>
      </w:r>
      <w:proofErr w:type="gramEnd"/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умный-2023</w:t>
      </w:r>
      <w:r w:rsidRPr="00965D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»</w:t>
      </w: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 в котором приняла участие наша воспитанница, победительница 1 отборочного тура в детском саду.  Выполняя десять заданий, София  проявила  внимание, находчивость и сосредоточенность. Ждем результатов и  надеемся на победу.</w:t>
      </w:r>
    </w:p>
    <w:p w:rsidR="00965DCC" w:rsidRPr="00965DCC" w:rsidRDefault="00965DCC" w:rsidP="00965DCC">
      <w:pPr>
        <w:pStyle w:val="4"/>
        <w:shd w:val="clear" w:color="auto" w:fill="FFFFFF"/>
        <w:spacing w:before="0"/>
        <w:rPr>
          <w:rFonts w:ascii="Georgia" w:eastAsia="Times New Roman" w:hAnsi="Georgia" w:cs="Times New Roman"/>
          <w:b w:val="0"/>
          <w:bCs w:val="0"/>
          <w:i w:val="0"/>
          <w:iCs w:val="0"/>
          <w:color w:val="2E2E2E"/>
          <w:sz w:val="30"/>
          <w:szCs w:val="30"/>
          <w:lang w:eastAsia="ru-RU"/>
        </w:rPr>
      </w:pPr>
    </w:p>
    <w:p w:rsidR="00EF490B" w:rsidRPr="00967B53" w:rsidRDefault="00965DCC" w:rsidP="00EF490B">
      <w:pPr>
        <w:shd w:val="clear" w:color="auto" w:fill="FFFFFF"/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90B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="00EF490B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EF490B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965DCC" w:rsidRPr="00965DCC" w:rsidRDefault="00965DCC" w:rsidP="00965DCC">
      <w:pPr>
        <w:spacing w:after="0" w:line="240" w:lineRule="auto"/>
        <w:ind w:left="90"/>
        <w:rPr>
          <w:rFonts w:ascii="Georgia" w:eastAsia="Times New Roman" w:hAnsi="Georgia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"http://uzlovaya5.russia-sad.ru/upload/photo/03-02-23/307_16_25_34_sP7F-3.jpg" </w:instrText>
      </w: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5DCC" w:rsidRPr="008313EF" w:rsidRDefault="00965DCC" w:rsidP="00EF490B">
      <w:pPr>
        <w:pStyle w:val="4"/>
        <w:shd w:val="clear" w:color="auto" w:fill="FFFFFF"/>
        <w:spacing w:before="0"/>
        <w:jc w:val="center"/>
        <w:rPr>
          <w:rFonts w:ascii="Georgia" w:eastAsia="Times New Roman" w:hAnsi="Georgia" w:cs="Times New Roman"/>
          <w:bCs w:val="0"/>
          <w:i w:val="0"/>
          <w:iCs w:val="0"/>
          <w:color w:val="FF0000"/>
          <w:sz w:val="28"/>
          <w:szCs w:val="28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13EF">
        <w:rPr>
          <w:rFonts w:ascii="Georgia" w:eastAsia="Times New Roman" w:hAnsi="Georgia" w:cs="Times New Roman"/>
          <w:color w:val="2E2E2E"/>
          <w:sz w:val="28"/>
          <w:szCs w:val="28"/>
          <w:shd w:val="clear" w:color="auto" w:fill="FFFFFF"/>
          <w:lang w:eastAsia="ru-RU"/>
        </w:rPr>
        <w:t> </w:t>
      </w:r>
      <w:r w:rsidRPr="008313EF">
        <w:rPr>
          <w:rFonts w:ascii="Georgia" w:eastAsia="Times New Roman" w:hAnsi="Georgia" w:cs="Times New Roman"/>
          <w:bCs w:val="0"/>
          <w:i w:val="0"/>
          <w:iCs w:val="0"/>
          <w:color w:val="FF0000"/>
          <w:sz w:val="28"/>
          <w:szCs w:val="28"/>
          <w:lang w:eastAsia="ru-RU"/>
        </w:rPr>
        <w:t>Смотр-конкурс центров физического развития</w:t>
      </w:r>
    </w:p>
    <w:p w:rsidR="00EF490B" w:rsidRPr="00EF490B" w:rsidRDefault="008313EF" w:rsidP="00EF490B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24974B01" wp14:editId="5B253C21">
            <wp:simplePos x="0" y="0"/>
            <wp:positionH relativeFrom="column">
              <wp:posOffset>3128645</wp:posOffset>
            </wp:positionH>
            <wp:positionV relativeFrom="paragraph">
              <wp:posOffset>154940</wp:posOffset>
            </wp:positionV>
            <wp:extent cx="2800350" cy="1978660"/>
            <wp:effectExtent l="0" t="0" r="0" b="2540"/>
            <wp:wrapTight wrapText="bothSides">
              <wp:wrapPolygon edited="0">
                <wp:start x="0" y="0"/>
                <wp:lineTo x="0" y="21420"/>
                <wp:lineTo x="21453" y="21420"/>
                <wp:lineTo x="21453" y="0"/>
                <wp:lineTo x="0" y="0"/>
              </wp:wrapPolygon>
            </wp:wrapTight>
            <wp:docPr id="38" name="Рисунок 38" descr="IMG-20230208-WA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20230208-WA00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5040" behindDoc="1" locked="0" layoutInCell="1" allowOverlap="1" wp14:anchorId="14014841" wp14:editId="103D8EAD">
            <wp:simplePos x="0" y="0"/>
            <wp:positionH relativeFrom="column">
              <wp:posOffset>-147955</wp:posOffset>
            </wp:positionH>
            <wp:positionV relativeFrom="paragraph">
              <wp:posOffset>155575</wp:posOffset>
            </wp:positionV>
            <wp:extent cx="2828925" cy="1978025"/>
            <wp:effectExtent l="0" t="0" r="9525" b="3175"/>
            <wp:wrapTight wrapText="bothSides">
              <wp:wrapPolygon edited="0">
                <wp:start x="0" y="0"/>
                <wp:lineTo x="0" y="21427"/>
                <wp:lineTo x="21527" y="21427"/>
                <wp:lineTo x="21527" y="0"/>
                <wp:lineTo x="0" y="0"/>
              </wp:wrapPolygon>
            </wp:wrapTight>
            <wp:docPr id="36" name="Рисунок 36" descr="IMG-20230208-WA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20230208-WA00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0B" w:rsidRDefault="00EF490B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965DC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Default="008313EF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9 февраля в соответствии с годовым планом работы ДОУ прошел смот</w:t>
      </w:r>
      <w:proofErr w:type="gramStart"/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р-</w:t>
      </w:r>
      <w:proofErr w:type="gramEnd"/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конкурс  «Лучший центр физического развития в ДОУ», в котором приняли участие педагоги всех возрастных групп.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Воспитатели  презентовали результаты работы, проявив творчество и нестандартный подход,  привлекая к сотрудничеству родителей.</w:t>
      </w:r>
      <w:r w:rsidRPr="00965DCC">
        <w:rPr>
          <w:noProof/>
          <w:lang w:eastAsia="ru-RU"/>
        </w:rPr>
        <w:t xml:space="preserve"> 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Члены жюри оценивали центры физического развития в соответствии с разработанными критериями.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По итогам конкурса определились победители: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 место – старшая группа компенсирующей направленности, воспитатели Валентина Николаевна А., Наталья Вячеславовна Т.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 место – старшая группа общеразвивающей направленности, воспитатель Юлия Юрьевна Л.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 место – средняя группа комбинированной направленности, воспитатель Нина Алексеевна И.</w:t>
      </w:r>
    </w:p>
    <w:p w:rsid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Поздравляем победителей!</w:t>
      </w:r>
    </w:p>
    <w:p w:rsidR="008313EF" w:rsidRPr="00965DCC" w:rsidRDefault="008313EF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8313EF" w:rsidRPr="00967B53" w:rsidRDefault="00965DCC" w:rsidP="008313EF">
      <w:pPr>
        <w:shd w:val="clear" w:color="auto" w:fill="FFFFFF"/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3EF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="008313EF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8313EF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965DCC" w:rsidRPr="00965DCC" w:rsidRDefault="00965DCC" w:rsidP="00965DCC">
      <w:pPr>
        <w:spacing w:after="0" w:line="240" w:lineRule="auto"/>
        <w:ind w:left="90"/>
        <w:rPr>
          <w:rFonts w:ascii="Georgia" w:eastAsia="Times New Roman" w:hAnsi="Georgia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"http://uzlovaya5.russia-sad.ru/upload/photo/03-02-23/307_16_25_34_pccV-3.jpg" </w:instrText>
      </w: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5DCC" w:rsidRPr="008313EF" w:rsidRDefault="00965DCC" w:rsidP="008313EF">
      <w:pPr>
        <w:pStyle w:val="4"/>
        <w:shd w:val="clear" w:color="auto" w:fill="FFFFFF"/>
        <w:spacing w:before="0"/>
        <w:jc w:val="center"/>
        <w:rPr>
          <w:rFonts w:ascii="Georgia" w:eastAsia="Times New Roman" w:hAnsi="Georgia" w:cs="Times New Roman"/>
          <w:bCs w:val="0"/>
          <w:i w:val="0"/>
          <w:iCs w:val="0"/>
          <w:color w:val="FF0000"/>
          <w:sz w:val="28"/>
          <w:szCs w:val="28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13EF">
        <w:rPr>
          <w:rFonts w:ascii="Georgia" w:eastAsia="Times New Roman" w:hAnsi="Georgi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8313EF">
        <w:rPr>
          <w:rFonts w:ascii="Georgia" w:eastAsia="Times New Roman" w:hAnsi="Georgia" w:cs="Times New Roman"/>
          <w:bCs w:val="0"/>
          <w:i w:val="0"/>
          <w:iCs w:val="0"/>
          <w:color w:val="FF0000"/>
          <w:sz w:val="28"/>
          <w:szCs w:val="28"/>
          <w:lang w:eastAsia="ru-RU"/>
        </w:rPr>
        <w:t>Мастер – класс для родителей по обучению грамоте</w:t>
      </w:r>
    </w:p>
    <w:p w:rsidR="008313EF" w:rsidRPr="008313EF" w:rsidRDefault="008313EF" w:rsidP="008313EF">
      <w:pPr>
        <w:spacing w:after="0" w:line="240" w:lineRule="auto"/>
        <w:rPr>
          <w:lang w:eastAsia="ru-RU"/>
        </w:rPr>
      </w:pPr>
    </w:p>
    <w:p w:rsidR="00965DCC" w:rsidRPr="00965DCC" w:rsidRDefault="008313EF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610C8AC7" wp14:editId="3934E25D">
            <wp:simplePos x="0" y="0"/>
            <wp:positionH relativeFrom="column">
              <wp:posOffset>-62230</wp:posOffset>
            </wp:positionH>
            <wp:positionV relativeFrom="paragraph">
              <wp:posOffset>94615</wp:posOffset>
            </wp:positionV>
            <wp:extent cx="2581275" cy="1934845"/>
            <wp:effectExtent l="0" t="0" r="9525" b="8255"/>
            <wp:wrapTight wrapText="bothSides">
              <wp:wrapPolygon edited="0">
                <wp:start x="0" y="0"/>
                <wp:lineTo x="0" y="21479"/>
                <wp:lineTo x="21520" y="21479"/>
                <wp:lineTo x="21520" y="0"/>
                <wp:lineTo x="0" y="0"/>
              </wp:wrapPolygon>
            </wp:wrapTight>
            <wp:docPr id="39" name="Рисунок 39" descr="IMG-20230209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-20230209-WA00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DCC"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рамках работы клуба для родителей «Школа первоклассных родителей», под руководством учителя-логопеда Любовь Николаевны Ч. прошел мастер-класс «Обучение грамоте детей групп компенсирующей направленности».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Родителям было предложено побывать в роли детей и поиграть в игры, которые, будут способствовать совершенствованию навыка чтения в игровой увлекательной форме.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Дошколята соревновались в скорости составления слов из букв и звуков; игровой приём способствовал тренировке деления слов на слоги, который помог им вспомнить правило </w:t>
      </w:r>
      <w:proofErr w:type="spellStart"/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слогоделения</w:t>
      </w:r>
      <w:proofErr w:type="spellEnd"/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Подводя итоги мастер – класса, родители отметили, что почерпнули много полезной информации, которую пожелали в дальнейшем применить в домашних занятиях с детьми.</w:t>
      </w:r>
    </w:p>
    <w:p w:rsidR="00965DCC" w:rsidRPr="00965DCC" w:rsidRDefault="00965DCC" w:rsidP="008313EF">
      <w:pPr>
        <w:shd w:val="clear" w:color="auto" w:fill="FFFFFF"/>
        <w:spacing w:after="0" w:line="240" w:lineRule="auto"/>
        <w:ind w:left="-142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965D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Обучение грамоте в детском саду - это целенаправленный, систематический процесс по подготовке к овладению письмом и чтению. Проведение данного мастер – класса необходимо, для того, чтобы родители смогли максимально приблизиться к коррекционному процессу в детском саду и помочь усвоить и закрепить полученные знания детей на занятиях.</w:t>
      </w:r>
    </w:p>
    <w:p w:rsidR="00965DCC" w:rsidRPr="00965DCC" w:rsidRDefault="00965DCC" w:rsidP="008313EF">
      <w:pPr>
        <w:spacing w:after="0" w:line="240" w:lineRule="auto"/>
        <w:ind w:left="-142"/>
        <w:jc w:val="both"/>
        <w:rPr>
          <w:rFonts w:ascii="Georgia" w:eastAsia="Times New Roman" w:hAnsi="Georgia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"http://uzlovaya5.russia-sad.ru/upload/photo/03-02-23/307_16_25_33_eD3v-3.jpg" </w:instrText>
      </w: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65DCC" w:rsidRPr="008313EF" w:rsidRDefault="00965DCC" w:rsidP="008313EF">
      <w:pPr>
        <w:shd w:val="clear" w:color="auto" w:fill="FFFFFF"/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D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5DCC">
        <w:rPr>
          <w:rFonts w:ascii="Georgia" w:eastAsia="Times New Roman" w:hAnsi="Georgia" w:cs="Times New Roman"/>
          <w:color w:val="2E2E2E"/>
          <w:sz w:val="24"/>
          <w:szCs w:val="24"/>
          <w:shd w:val="clear" w:color="auto" w:fill="FFFFFF"/>
          <w:lang w:eastAsia="ru-RU"/>
        </w:rPr>
        <w:t> </w:t>
      </w:r>
      <w:r w:rsidR="008313EF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="008313EF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8313EF"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965DCC" w:rsidRPr="008313EF" w:rsidRDefault="00965DCC" w:rsidP="008313EF">
      <w:pPr>
        <w:spacing w:after="0" w:line="240" w:lineRule="auto"/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8313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begin"/>
      </w:r>
      <w:r w:rsidRPr="008313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instrText xml:space="preserve"> HYPERLINK "http://uzlovaya5.russia-sad.ru/upload/photo/03-02-23/307_16_25_32_VKra-3.jpg" </w:instrText>
      </w:r>
      <w:r w:rsidRPr="008313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fldChar w:fldCharType="separate"/>
      </w:r>
    </w:p>
    <w:p w:rsidR="008313EF" w:rsidRDefault="00965DCC" w:rsidP="008313EF">
      <w:pPr>
        <w:pStyle w:val="4"/>
        <w:shd w:val="clear" w:color="auto" w:fill="FFFFFF"/>
        <w:spacing w:before="0" w:line="240" w:lineRule="auto"/>
        <w:ind w:left="-142"/>
        <w:jc w:val="center"/>
        <w:rPr>
          <w:rFonts w:ascii="Georgia" w:eastAsia="Times New Roman" w:hAnsi="Georgia" w:cs="Times New Roman"/>
          <w:bCs w:val="0"/>
          <w:i w:val="0"/>
          <w:iCs w:val="0"/>
          <w:color w:val="FF0000"/>
          <w:sz w:val="30"/>
          <w:szCs w:val="30"/>
          <w:lang w:eastAsia="ru-RU"/>
        </w:rPr>
      </w:pPr>
      <w:r w:rsidRPr="008313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end"/>
      </w:r>
      <w:r w:rsidRPr="008313EF">
        <w:rPr>
          <w:rFonts w:ascii="Georgia" w:eastAsia="Times New Roman" w:hAnsi="Georgia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="00605E8A" w:rsidRPr="008313EF">
        <w:rPr>
          <w:rFonts w:ascii="Georgia" w:eastAsia="Times New Roman" w:hAnsi="Georgia" w:cs="Times New Roman"/>
          <w:bCs w:val="0"/>
          <w:i w:val="0"/>
          <w:iCs w:val="0"/>
          <w:color w:val="FF0000"/>
          <w:sz w:val="30"/>
          <w:szCs w:val="30"/>
          <w:lang w:eastAsia="ru-RU"/>
        </w:rPr>
        <w:t>Патриотическая акция "День памяти о россиянах, исполнявших служебный долг за пределами Отечества".</w:t>
      </w:r>
    </w:p>
    <w:p w:rsidR="008313EF" w:rsidRPr="008313EF" w:rsidRDefault="008313EF" w:rsidP="008313EF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0D381FA4" wp14:editId="3D228D6D">
            <wp:simplePos x="0" y="0"/>
            <wp:positionH relativeFrom="column">
              <wp:posOffset>-62230</wp:posOffset>
            </wp:positionH>
            <wp:positionV relativeFrom="paragraph">
              <wp:posOffset>116205</wp:posOffset>
            </wp:positionV>
            <wp:extent cx="2524125" cy="1892300"/>
            <wp:effectExtent l="0" t="0" r="9525" b="0"/>
            <wp:wrapTight wrapText="bothSides">
              <wp:wrapPolygon edited="0">
                <wp:start x="0" y="0"/>
                <wp:lineTo x="0" y="21310"/>
                <wp:lineTo x="21518" y="21310"/>
                <wp:lineTo x="21518" y="0"/>
                <wp:lineTo x="0" y="0"/>
              </wp:wrapPolygon>
            </wp:wrapTight>
            <wp:docPr id="40" name="Рисунок 40" descr="ДОУ №5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ОУ №5 -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E8A" w:rsidRPr="00605E8A" w:rsidRDefault="00605E8A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15 февраля в детском саду прошли мероприятия, посвященные  Дню памяти о россиянах, исполнявших служебный долг за пределами Отечества: просмотр видеороликов и презентаций, выставка детских рисунков  и поделок «Наш герой». </w:t>
      </w:r>
    </w:p>
    <w:p w:rsidR="00967B53" w:rsidRDefault="00967B53" w:rsidP="008313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3EF" w:rsidRDefault="008313EF" w:rsidP="008313E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3EF" w:rsidRDefault="008313EF" w:rsidP="008313EF">
      <w:pPr>
        <w:shd w:val="clear" w:color="auto" w:fill="FFFFFF"/>
        <w:spacing w:after="0" w:line="240" w:lineRule="auto"/>
        <w:ind w:left="-284"/>
        <w:jc w:val="both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8313EF" w:rsidRDefault="008313EF" w:rsidP="008313EF">
      <w:pPr>
        <w:shd w:val="clear" w:color="auto" w:fill="FFFFFF"/>
        <w:spacing w:after="0" w:line="240" w:lineRule="auto"/>
        <w:ind w:left="-284"/>
        <w:jc w:val="both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8313EF" w:rsidRDefault="008313EF" w:rsidP="008313EF">
      <w:pPr>
        <w:shd w:val="clear" w:color="auto" w:fill="FFFFFF"/>
        <w:spacing w:after="0" w:line="240" w:lineRule="auto"/>
        <w:ind w:left="-284"/>
        <w:jc w:val="right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Асютина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Валентина Николаевна</w:t>
      </w:r>
    </w:p>
    <w:p w:rsidR="00605E8A" w:rsidRDefault="00605E8A" w:rsidP="008313EF">
      <w:pPr>
        <w:shd w:val="clear" w:color="auto" w:fill="FFFFFF"/>
        <w:spacing w:after="0" w:line="240" w:lineRule="auto"/>
        <w:ind w:left="-284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8313EF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lastRenderedPageBreak/>
        <w:t>Своя игра</w:t>
      </w:r>
    </w:p>
    <w:p w:rsidR="008313EF" w:rsidRPr="008313EF" w:rsidRDefault="008313EF" w:rsidP="008313EF">
      <w:pPr>
        <w:shd w:val="clear" w:color="auto" w:fill="FFFFFF"/>
        <w:spacing w:after="0" w:line="240" w:lineRule="auto"/>
        <w:ind w:left="-284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</w:p>
    <w:p w:rsidR="00605E8A" w:rsidRPr="00605E8A" w:rsidRDefault="00FC4328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27A74288" wp14:editId="56B01866">
            <wp:simplePos x="0" y="0"/>
            <wp:positionH relativeFrom="column">
              <wp:posOffset>3642995</wp:posOffset>
            </wp:positionH>
            <wp:positionV relativeFrom="paragraph">
              <wp:posOffset>1781175</wp:posOffset>
            </wp:positionV>
            <wp:extent cx="2293620" cy="1718945"/>
            <wp:effectExtent l="0" t="0" r="0" b="0"/>
            <wp:wrapTight wrapText="bothSides">
              <wp:wrapPolygon edited="0">
                <wp:start x="0" y="0"/>
                <wp:lineTo x="0" y="21305"/>
                <wp:lineTo x="21349" y="21305"/>
                <wp:lineTo x="21349" y="0"/>
                <wp:lineTo x="0" y="0"/>
              </wp:wrapPolygon>
            </wp:wrapTight>
            <wp:docPr id="42" name="Рисунок 42" descr="photo_5436046382227113737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hoto_5436046382227113737_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0DADA42E" wp14:editId="59803CBF">
            <wp:simplePos x="0" y="0"/>
            <wp:positionH relativeFrom="column">
              <wp:posOffset>-157480</wp:posOffset>
            </wp:positionH>
            <wp:positionV relativeFrom="paragraph">
              <wp:posOffset>66675</wp:posOffset>
            </wp:positionV>
            <wp:extent cx="234950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66" y="21483"/>
                <wp:lineTo x="21366" y="0"/>
                <wp:lineTo x="0" y="0"/>
              </wp:wrapPolygon>
            </wp:wrapTight>
            <wp:docPr id="41" name="Рисунок 41" descr="photo_5433875400813039536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oto_5433875400813039536_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15 и 16 февраля в детском саду прошла познавательно-интеллектуальная викторина «Своя игра».  Викторина представляла собой аналог существующей телевикторины "Своя игра".  В этой игре, как и там, главной задачей участников являлось правильно ответить на вопросы из различных областей знаний по определенным категориям: техника, правила безопасности, животные и растения, времена года, игрушки, сказочные герои, детские писатели  и т.д.  Каждый вопрос имел свою стоимость (от 5 до 30 баллов), где сложность вопросов зависела от выбранной категории: чем больше балловая стоимость вопроса, тем сложнее был вопрос.  "Своя игра" содержала и  </w:t>
      </w:r>
      <w:proofErr w:type="gramStart"/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секретные</w:t>
      </w:r>
      <w:proofErr w:type="gramEnd"/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вопрос-аукцион и вопрос «кот в мешке». </w:t>
      </w:r>
    </w:p>
    <w:p w:rsidR="008722EC" w:rsidRPr="008313EF" w:rsidRDefault="00605E8A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Несмотря на непростые задания, ребята успешно справились со всеми испытаниями и получили много положительных эмоций!</w:t>
      </w:r>
      <w:hyperlink r:id="rId18" w:history="1">
        <w:r w:rsidRPr="00605E8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Все участники по итогам  были награждены грамотами.</w:t>
      </w:r>
    </w:p>
    <w:p w:rsidR="00965DCC" w:rsidRDefault="008313EF" w:rsidP="00252F47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8313EF" w:rsidRDefault="008313EF" w:rsidP="00605E8A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605E8A" w:rsidRDefault="00605E8A" w:rsidP="008313EF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8313EF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«</w:t>
      </w:r>
      <w:proofErr w:type="spellStart"/>
      <w:r w:rsidRPr="008313EF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Зарничка</w:t>
      </w:r>
      <w:proofErr w:type="spellEnd"/>
      <w:r w:rsidRPr="008313EF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 xml:space="preserve"> — 2023»</w:t>
      </w:r>
    </w:p>
    <w:p w:rsidR="008313EF" w:rsidRPr="008313EF" w:rsidRDefault="008313EF" w:rsidP="008313EF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</w:p>
    <w:p w:rsidR="00605E8A" w:rsidRPr="00605E8A" w:rsidRDefault="00605E8A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3175</wp:posOffset>
            </wp:positionV>
            <wp:extent cx="2371725" cy="1777365"/>
            <wp:effectExtent l="0" t="0" r="9525" b="0"/>
            <wp:wrapTight wrapText="bothSides">
              <wp:wrapPolygon edited="0">
                <wp:start x="0" y="0"/>
                <wp:lineTo x="0" y="21299"/>
                <wp:lineTo x="21513" y="21299"/>
                <wp:lineTo x="21513" y="0"/>
                <wp:lineTo x="0" y="0"/>
              </wp:wrapPolygon>
            </wp:wrapTight>
            <wp:docPr id="43" name="Рисунок 43" descr="photo_5447322178912635016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hoto_5447322178912635016_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 нашем детском саду прошла ежегодная военно-патриотическая игра "</w:t>
      </w:r>
      <w:proofErr w:type="spellStart"/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Зарничка</w:t>
      </w:r>
      <w:proofErr w:type="spellEnd"/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- 2023". По традиции, мы провели ее в преддверии праздника Дня защитника Отечества.</w:t>
      </w:r>
    </w:p>
    <w:p w:rsidR="00605E8A" w:rsidRPr="00605E8A" w:rsidRDefault="008313EF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 wp14:anchorId="0048FCF7" wp14:editId="0B1D4396">
            <wp:simplePos x="0" y="0"/>
            <wp:positionH relativeFrom="column">
              <wp:posOffset>1184275</wp:posOffset>
            </wp:positionH>
            <wp:positionV relativeFrom="paragraph">
              <wp:posOffset>920750</wp:posOffset>
            </wp:positionV>
            <wp:extent cx="2375535" cy="1781175"/>
            <wp:effectExtent l="0" t="0" r="5715" b="9525"/>
            <wp:wrapTight wrapText="bothSides">
              <wp:wrapPolygon edited="0">
                <wp:start x="0" y="0"/>
                <wp:lineTo x="0" y="21484"/>
                <wp:lineTo x="21479" y="21484"/>
                <wp:lineTo x="21479" y="0"/>
                <wp:lineTo x="0" y="0"/>
              </wp:wrapPolygon>
            </wp:wrapTight>
            <wp:docPr id="44" name="Рисунок 44" descr="photo_5447322178912635017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hoto_5447322178912635017_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Мероприятие  началось   с торжественного построения всех участников, поднятия флага России под гимн страны. В игре  участвовало 2 команды: «Летчики» и «Танкисты». Юным участникам "</w:t>
      </w:r>
      <w:proofErr w:type="spellStart"/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Зарнички</w:t>
      </w:r>
      <w:proofErr w:type="spellEnd"/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” предстояло пройти  следующие станции: «Связисты», «Подвези боеприпасы», «Подбей противника», «Шифровка», «Интеллектуальный бой», «</w:t>
      </w:r>
      <w:proofErr w:type="spellStart"/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Медсамбат</w:t>
      </w:r>
      <w:proofErr w:type="spellEnd"/>
      <w:r w:rsidR="00605E8A"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», «Флаг Победы». Игра прошла динамично, дети продемонстрировали сплоченность, согласованность действий, быстроту и скорость прохождения станций. </w:t>
      </w:r>
    </w:p>
    <w:p w:rsidR="00605E8A" w:rsidRPr="00605E8A" w:rsidRDefault="00605E8A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итоге дошкольники весело провели время, проявили свои способности и получили полезные навыки. В завершении игры всех участников ждала полевая кухня, дети с аппетитом отведали вкусную, ароматную солдатскую  кашу.</w:t>
      </w:r>
    </w:p>
    <w:p w:rsidR="00605E8A" w:rsidRDefault="00605E8A" w:rsidP="008313EF">
      <w:pPr>
        <w:shd w:val="clear" w:color="auto" w:fill="FFFFFF"/>
        <w:spacing w:after="0" w:line="240" w:lineRule="auto"/>
        <w:ind w:left="-284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05E8A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Все бойцы были дружны, поддерживали друг друга. Молодцы! Так держать!</w:t>
      </w:r>
    </w:p>
    <w:p w:rsidR="00965DCC" w:rsidRDefault="008313EF" w:rsidP="008313EF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физической культуре</w:t>
      </w: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Козлова Оксана Сергеевна</w:t>
      </w:r>
    </w:p>
    <w:p w:rsidR="00711DFE" w:rsidRDefault="00FC4328" w:rsidP="008313EF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8313EF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  <w:r w:rsidR="00711DFE" w:rsidRPr="008313EF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«Масленица в детском саду»</w:t>
      </w:r>
    </w:p>
    <w:p w:rsidR="008313EF" w:rsidRPr="008313EF" w:rsidRDefault="008313EF" w:rsidP="008313EF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3232" behindDoc="1" locked="0" layoutInCell="1" allowOverlap="1" wp14:anchorId="42B0ED68" wp14:editId="18909835">
            <wp:simplePos x="0" y="0"/>
            <wp:positionH relativeFrom="column">
              <wp:posOffset>-158115</wp:posOffset>
            </wp:positionH>
            <wp:positionV relativeFrom="paragraph">
              <wp:posOffset>201295</wp:posOffset>
            </wp:positionV>
            <wp:extent cx="2333625" cy="1750060"/>
            <wp:effectExtent l="0" t="0" r="9525" b="2540"/>
            <wp:wrapTight wrapText="bothSides">
              <wp:wrapPolygon edited="0">
                <wp:start x="0" y="0"/>
                <wp:lineTo x="0" y="21396"/>
                <wp:lineTo x="21512" y="21396"/>
                <wp:lineTo x="21512" y="0"/>
                <wp:lineTo x="0" y="0"/>
              </wp:wrapPolygon>
            </wp:wrapTight>
            <wp:docPr id="45" name="Рисунок 45" descr="IMG-20230221-WA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G-20230221-WA00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DFE" w:rsidRPr="00711DFE" w:rsidRDefault="00711DFE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детском саду празднование Масленицы стало хорошей и доброй традицией. Масленица - самый веселый, шумный, любимый народный праздник.</w:t>
      </w:r>
    </w:p>
    <w:p w:rsidR="00711DFE" w:rsidRPr="00711DFE" w:rsidRDefault="00FC4328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4256" behindDoc="1" locked="0" layoutInCell="1" allowOverlap="1" wp14:anchorId="2C4B422A" wp14:editId="5E3610DC">
            <wp:simplePos x="0" y="0"/>
            <wp:positionH relativeFrom="column">
              <wp:posOffset>1238885</wp:posOffset>
            </wp:positionH>
            <wp:positionV relativeFrom="paragraph">
              <wp:posOffset>375285</wp:posOffset>
            </wp:positionV>
            <wp:extent cx="2419350" cy="1814195"/>
            <wp:effectExtent l="0" t="0" r="0" b="0"/>
            <wp:wrapTight wrapText="bothSides">
              <wp:wrapPolygon edited="0">
                <wp:start x="0" y="0"/>
                <wp:lineTo x="0" y="21320"/>
                <wp:lineTo x="21430" y="21320"/>
                <wp:lineTo x="21430" y="0"/>
                <wp:lineTo x="0" y="0"/>
              </wp:wrapPolygon>
            </wp:wrapTight>
            <wp:docPr id="46" name="Рисунок 46" descr="IMG-20230221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-20230221-WA00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FE"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Любимые персонажи детей, устроили веселые масленичные забавы. Дети соревновались в смелости и находчивости, силе и ловкости, смеялись над шутками сказочных героев.</w:t>
      </w:r>
      <w:r w:rsidR="00711DFE" w:rsidRPr="00711DFE">
        <w:rPr>
          <w:noProof/>
          <w:lang w:eastAsia="ru-RU"/>
        </w:rPr>
        <w:t xml:space="preserve"> </w:t>
      </w:r>
    </w:p>
    <w:p w:rsidR="00711DFE" w:rsidRPr="00711DFE" w:rsidRDefault="00711DFE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А какая же Масленица без вкусных </w:t>
      </w:r>
      <w:proofErr w:type="gramStart"/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оладышков</w:t>
      </w:r>
      <w:proofErr w:type="gramEnd"/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блинчиков? К ребятам заглянуло весеннее Солнышко и </w:t>
      </w:r>
      <w:proofErr w:type="gramStart"/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привело с собой Весну </w:t>
      </w:r>
      <w:proofErr w:type="spellStart"/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Красну</w:t>
      </w:r>
      <w:proofErr w:type="spellEnd"/>
      <w:proofErr w:type="gramEnd"/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угостили они ребят вкусными, ароматными оладьями, которые с любовью приготовили повара ДОУ. Детскому счастью не было предела!</w:t>
      </w:r>
    </w:p>
    <w:p w:rsidR="00711DFE" w:rsidRDefault="00711DFE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Проведение Масленицы в детском саду — это отличный способ весело провести время с детьми, рассказать им о культуре и традициях русского народа, привить любовь и уважение к своей истории.</w:t>
      </w:r>
    </w:p>
    <w:p w:rsidR="00FC4328" w:rsidRPr="00711DFE" w:rsidRDefault="00FC4328" w:rsidP="008313EF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FC4328" w:rsidRDefault="00FC4328" w:rsidP="00FC4328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руководитель</w:t>
      </w: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Коваленко Татьяна Николаевна</w:t>
      </w:r>
    </w:p>
    <w:p w:rsidR="00965DCC" w:rsidRDefault="00965DCC" w:rsidP="00252F47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DFE" w:rsidRDefault="00711DFE" w:rsidP="00FC4328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FC4328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День защитника Отечества</w:t>
      </w:r>
    </w:p>
    <w:p w:rsidR="00FC4328" w:rsidRPr="00FC4328" w:rsidRDefault="00FC4328" w:rsidP="00FC4328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</w:p>
    <w:p w:rsidR="00711DFE" w:rsidRPr="00FC4328" w:rsidRDefault="00FC4328" w:rsidP="00FC4328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35FAB939" wp14:editId="6EA07F2B">
            <wp:simplePos x="0" y="0"/>
            <wp:positionH relativeFrom="column">
              <wp:posOffset>3309620</wp:posOffset>
            </wp:positionH>
            <wp:positionV relativeFrom="paragraph">
              <wp:posOffset>1283970</wp:posOffset>
            </wp:positionV>
            <wp:extent cx="26289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43" y="21496"/>
                <wp:lineTo x="21443" y="0"/>
                <wp:lineTo x="0" y="0"/>
              </wp:wrapPolygon>
            </wp:wrapTight>
            <wp:docPr id="48" name="Рисунок 48" descr="photo_5453868572360165734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hoto_5453868572360165734_y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1" locked="0" layoutInCell="1" allowOverlap="1" wp14:anchorId="0E5B2615" wp14:editId="59D0AFF2">
            <wp:simplePos x="0" y="0"/>
            <wp:positionH relativeFrom="column">
              <wp:posOffset>-157480</wp:posOffset>
            </wp:positionH>
            <wp:positionV relativeFrom="paragraph">
              <wp:posOffset>17145</wp:posOffset>
            </wp:positionV>
            <wp:extent cx="260985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42" y="21446"/>
                <wp:lineTo x="21442" y="0"/>
                <wp:lineTo x="0" y="0"/>
              </wp:wrapPolygon>
            </wp:wrapTight>
            <wp:docPr id="47" name="Рисунок 47" descr="photo_5453868572360165711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hoto_5453868572360165711_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FE"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r w:rsidR="00711DFE" w:rsidRPr="00FC4328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нашем  детском саду стало уже доброй традицией отмечать  День защитника Отечества целым рядом мероприятий. В группах  прошли тематические занятия, где дошколята знакомились с историей праздника, военными профессиями и военной техникой, организованы выставки детских рисунков.  На празднике, куда были приглашены папы наших воспитанников, дети пели песни, маршировали, читали стихи, танцевали и принимали активное участие в веселых конкурсах и играх-эстафетах. В целом  музыкально-спортивные мероприятия прошли задорно, весело и ярко!</w:t>
      </w:r>
    </w:p>
    <w:p w:rsidR="00711DFE" w:rsidRPr="00FC4328" w:rsidRDefault="00711DFE" w:rsidP="00FC4328">
      <w:pPr>
        <w:shd w:val="clear" w:color="auto" w:fill="FFFFFF"/>
        <w:spacing w:after="0" w:line="240" w:lineRule="auto"/>
        <w:ind w:left="-284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FC4328">
        <w:rPr>
          <w:rFonts w:ascii="Georgia" w:eastAsia="Times New Roman" w:hAnsi="Georgia" w:cs="Times New Roman"/>
          <w:b/>
          <w:bCs/>
          <w:iCs/>
          <w:color w:val="2E2E2E"/>
          <w:sz w:val="24"/>
          <w:szCs w:val="24"/>
          <w:lang w:eastAsia="ru-RU"/>
        </w:rPr>
        <w:t>Поздравляем всех пап и дедушек с праздником, желаем всем здоровья и благополучия, мирного неба над головой.</w:t>
      </w:r>
    </w:p>
    <w:p w:rsidR="00965DCC" w:rsidRDefault="00965DCC" w:rsidP="00FC4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328" w:rsidRDefault="00FC4328" w:rsidP="00FC4328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965DCC" w:rsidRDefault="00965DCC" w:rsidP="00252F47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DFE" w:rsidRDefault="00711DFE" w:rsidP="00FC4328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FC4328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lastRenderedPageBreak/>
        <w:t>Акция «Тепло для солдат»</w:t>
      </w:r>
    </w:p>
    <w:p w:rsidR="00FC4328" w:rsidRPr="00FC4328" w:rsidRDefault="00FC4328" w:rsidP="00FC4328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</w:p>
    <w:p w:rsidR="00711DFE" w:rsidRDefault="00711DFE" w:rsidP="00FC4328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0</wp:posOffset>
            </wp:positionV>
            <wp:extent cx="2603500" cy="1895475"/>
            <wp:effectExtent l="0" t="0" r="6350" b="9525"/>
            <wp:wrapTight wrapText="bothSides">
              <wp:wrapPolygon edited="0">
                <wp:start x="0" y="0"/>
                <wp:lineTo x="0" y="21491"/>
                <wp:lineTo x="21495" y="21491"/>
                <wp:lineTo x="21495" y="0"/>
                <wp:lineTo x="0" y="0"/>
              </wp:wrapPolygon>
            </wp:wrapTight>
            <wp:docPr id="49" name="Рисунок 49" descr="photo_5440419638186984376_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hoto_5440419638186984376_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детском саду прошла  акция «Тепло для солдат». Родители и сотрудники детского сада подготовили посылки с теплой одеждой, а также санитарно-гигиеническими средствами для поддержки российских бойцов, участвующих в спецоперации на Украине. Самые же маленькие помощники подготовили письма и рисунки, чтобы поддержать солдат. Мы очень надеемся, что солдатам приятно будет получить посылки от ребят из детского сада! Желаем им спокойной службы. </w:t>
      </w:r>
    </w:p>
    <w:p w:rsidR="00FC4328" w:rsidRPr="00711DFE" w:rsidRDefault="00FC4328" w:rsidP="00FC4328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965DCC" w:rsidRDefault="00FC4328" w:rsidP="00FC4328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Иванникова Нина Алексеевна</w:t>
      </w:r>
    </w:p>
    <w:p w:rsidR="00965DCC" w:rsidRDefault="00965DCC" w:rsidP="00252F47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DFE" w:rsidRDefault="00711DFE" w:rsidP="00FC4328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  <w:r w:rsidRPr="00FC4328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Участие в конкурсе «Неопалимая купина»</w:t>
      </w:r>
    </w:p>
    <w:p w:rsidR="00FC4328" w:rsidRPr="00FC4328" w:rsidRDefault="00FC4328" w:rsidP="00FC4328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</w:pPr>
    </w:p>
    <w:p w:rsidR="00711DFE" w:rsidRPr="00711DFE" w:rsidRDefault="000D3DAC" w:rsidP="00FC4328">
      <w:pPr>
        <w:shd w:val="clear" w:color="auto" w:fill="FFFFFF"/>
        <w:spacing w:after="0" w:line="240" w:lineRule="auto"/>
        <w:ind w:left="-284"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1" locked="0" layoutInCell="1" allowOverlap="1" wp14:anchorId="0E9CCC3C" wp14:editId="3053D31F">
            <wp:simplePos x="0" y="0"/>
            <wp:positionH relativeFrom="column">
              <wp:posOffset>2928620</wp:posOffset>
            </wp:positionH>
            <wp:positionV relativeFrom="paragraph">
              <wp:posOffset>1263015</wp:posOffset>
            </wp:positionV>
            <wp:extent cx="301561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23" y="21502"/>
                <wp:lineTo x="21423" y="0"/>
                <wp:lineTo x="0" y="0"/>
              </wp:wrapPolygon>
            </wp:wrapTight>
            <wp:docPr id="50" name="Рисунок 50" descr="IMG-20230301-WA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-20230301-WA00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FE"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Наши воспитанники ежегодно принимают активное участие в конкурсе «Неопалимая купина», </w:t>
      </w:r>
      <w:proofErr w:type="gramStart"/>
      <w:r w:rsidR="00711DFE"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посвященный</w:t>
      </w:r>
      <w:proofErr w:type="gramEnd"/>
      <w:r w:rsidR="00711DFE" w:rsidRPr="00711DFE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пожарной безопасности. В своих замечательных работах дошколята смогли выразить свое представление о безопасности.  Участвуя в подобных конкурсах, ребята не только знакомятся с важной и сложной профессией - пожарный, но и учатся правилам противопожарной безопасности, знакомятся с историей пожарной охраны России, с ее героическими страницами.</w:t>
      </w:r>
    </w:p>
    <w:p w:rsidR="00FC4328" w:rsidRDefault="00FC4328" w:rsidP="000D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48352" behindDoc="1" locked="0" layoutInCell="1" allowOverlap="1" wp14:anchorId="1AD71505" wp14:editId="484E229A">
            <wp:simplePos x="0" y="0"/>
            <wp:positionH relativeFrom="column">
              <wp:posOffset>-167005</wp:posOffset>
            </wp:positionH>
            <wp:positionV relativeFrom="paragraph">
              <wp:posOffset>50800</wp:posOffset>
            </wp:positionV>
            <wp:extent cx="2952750" cy="2100580"/>
            <wp:effectExtent l="0" t="0" r="0" b="0"/>
            <wp:wrapTight wrapText="bothSides">
              <wp:wrapPolygon edited="0">
                <wp:start x="0" y="0"/>
                <wp:lineTo x="0" y="21352"/>
                <wp:lineTo x="21461" y="21352"/>
                <wp:lineTo x="21461" y="0"/>
                <wp:lineTo x="0" y="0"/>
              </wp:wrapPolygon>
            </wp:wrapTight>
            <wp:docPr id="51" name="Рисунок 51" descr="IMG-20230301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-20230301-WA00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DFE">
        <w:rPr>
          <w:noProof/>
          <w:lang w:eastAsia="ru-RU"/>
        </w:rPr>
        <w:t xml:space="preserve"> </w:t>
      </w:r>
    </w:p>
    <w:p w:rsidR="008722EC" w:rsidRPr="00967B53" w:rsidRDefault="003A2B63" w:rsidP="003A2B63">
      <w:pPr>
        <w:shd w:val="clear" w:color="auto" w:fill="FFFFFF"/>
        <w:spacing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72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28203D" w:rsidRDefault="0028203D" w:rsidP="0028203D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7FB" w:rsidRDefault="004F57FB" w:rsidP="00705599">
      <w:pPr>
        <w:spacing w:after="0" w:line="240" w:lineRule="auto"/>
        <w:ind w:left="-284" w:right="-1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4F57FB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>Советует специалист:</w:t>
      </w:r>
    </w:p>
    <w:p w:rsidR="00FC4328" w:rsidRDefault="00FC4328" w:rsidP="00705599">
      <w:pPr>
        <w:spacing w:after="0" w:line="240" w:lineRule="auto"/>
        <w:ind w:left="-284" w:right="-1"/>
        <w:rPr>
          <w:rFonts w:ascii="Arial" w:eastAsia="Times New Roman" w:hAnsi="Arial" w:cs="Arial"/>
          <w:b/>
          <w:bCs/>
          <w:color w:val="0000FF"/>
          <w:sz w:val="28"/>
          <w:szCs w:val="28"/>
          <w:lang w:eastAsia="ru-RU"/>
        </w:rPr>
      </w:pPr>
    </w:p>
    <w:p w:rsidR="00EC50E8" w:rsidRPr="00967B53" w:rsidRDefault="003456C8" w:rsidP="00EC50E8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67B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«Роль семьи в воспитании патриотических чувств у </w:t>
      </w:r>
    </w:p>
    <w:p w:rsidR="00722C48" w:rsidRDefault="003456C8" w:rsidP="00722C48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67B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детей дошкольного возраста»</w:t>
      </w:r>
    </w:p>
    <w:p w:rsidR="00FC4328" w:rsidRPr="00967B53" w:rsidRDefault="00FC4328" w:rsidP="00722C48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</w:t>
      </w:r>
      <w:r w:rsidRPr="00722C48">
        <w:rPr>
          <w:rFonts w:ascii="Times New Roman" w:hAnsi="Times New Roman" w:cs="Times New Roman"/>
          <w:sz w:val="24"/>
          <w:szCs w:val="24"/>
        </w:rPr>
        <w:lastRenderedPageBreak/>
        <w:t xml:space="preserve">трудных задач, работы, духовных усилий. Каждая семья – это свой замкнутый мир и своя жизнь, свои радости и печали, заботы и традиции, свой быт.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 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 </w:t>
      </w:r>
    </w:p>
    <w:p w:rsidR="000D3DAC" w:rsidRDefault="000D3DAC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22C48" w:rsidRDefault="00722C48" w:rsidP="00722C4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22C48">
        <w:rPr>
          <w:rFonts w:ascii="Times New Roman" w:hAnsi="Times New Roman" w:cs="Times New Roman"/>
          <w:b/>
          <w:color w:val="C00000"/>
          <w:sz w:val="24"/>
          <w:szCs w:val="24"/>
        </w:rPr>
        <w:t>Рекомендации для родителей.</w:t>
      </w:r>
    </w:p>
    <w:p w:rsidR="000D3DAC" w:rsidRPr="00722C48" w:rsidRDefault="000D3DAC" w:rsidP="00722C4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Воспитание маленького патриота начинается с самого близкого для него - родного дома, улицы, где он живет, детского сада.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Обращайте внимание ребенка на красоту родного города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C48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Во время прогулки расскажите, что находится на вашей улице, поговорите о значении каждого объекта. 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</w:t>
      </w:r>
      <w:r w:rsidR="0034006E">
        <w:rPr>
          <w:rFonts w:ascii="Times New Roman" w:hAnsi="Times New Roman" w:cs="Times New Roman"/>
          <w:sz w:val="24"/>
          <w:szCs w:val="24"/>
        </w:rPr>
        <w:t>ий, отметьте ценность их труда.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Вместе с ребенком принимайте участие в труде по благоустройству и озеленению своего двора. </w:t>
      </w:r>
    </w:p>
    <w:p w:rsidR="0034006E" w:rsidRDefault="00722C48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Расширяйте собственный кругозор</w:t>
      </w:r>
      <w:r w:rsidR="0034006E">
        <w:rPr>
          <w:rFonts w:ascii="Times New Roman" w:hAnsi="Times New Roman" w:cs="Times New Roman"/>
          <w:sz w:val="24"/>
          <w:szCs w:val="24"/>
        </w:rPr>
        <w:t>.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 xml:space="preserve">Учите ребенка правильно оценивать свои поступки и поступки других людей. </w:t>
      </w:r>
    </w:p>
    <w:p w:rsidR="0034006E" w:rsidRDefault="00722C48" w:rsidP="00722C4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2C48">
        <w:rPr>
          <w:rFonts w:ascii="Times New Roman" w:hAnsi="Times New Roman" w:cs="Times New Roman"/>
          <w:sz w:val="24"/>
          <w:szCs w:val="24"/>
        </w:rPr>
        <w:t>Читайте ему книги о родине, ее героях, о традициях, культуре своего народа</w:t>
      </w:r>
      <w:r w:rsidR="0034006E">
        <w:rPr>
          <w:rFonts w:ascii="Times New Roman" w:hAnsi="Times New Roman" w:cs="Times New Roman"/>
          <w:sz w:val="24"/>
          <w:szCs w:val="24"/>
        </w:rPr>
        <w:t>.</w:t>
      </w:r>
      <w:r w:rsidRPr="00722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033" w:rsidRPr="00722C48" w:rsidRDefault="00722C48" w:rsidP="00722C4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22C48">
        <w:rPr>
          <w:rFonts w:ascii="Times New Roman" w:hAnsi="Times New Roman" w:cs="Times New Roman"/>
          <w:sz w:val="24"/>
          <w:szCs w:val="24"/>
        </w:rPr>
        <w:t>Поощряйте ребенка за стремление поддерживать порядок, примерное поведение в общественных местах.</w:t>
      </w:r>
    </w:p>
    <w:p w:rsidR="000D3DAC" w:rsidRDefault="000D3DAC" w:rsidP="00D04C8D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B7776" w:rsidRDefault="00F13033" w:rsidP="00D04C8D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400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</w:t>
      </w:r>
      <w:r w:rsidR="00B331DC" w:rsidRPr="003400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 </w:t>
      </w:r>
      <w:r w:rsidRPr="003400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Иванникова Нина Алексеевна</w:t>
      </w:r>
    </w:p>
    <w:p w:rsidR="00613E3F" w:rsidRDefault="00613E3F" w:rsidP="00D04C8D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13E3F" w:rsidRDefault="00613E3F" w:rsidP="0034006E">
      <w:pPr>
        <w:spacing w:after="0" w:line="240" w:lineRule="auto"/>
        <w:ind w:left="-284"/>
        <w:jc w:val="both"/>
        <w:rPr>
          <w:rFonts w:ascii="Segoe Print" w:hAnsi="Segoe Print" w:cs="Times New Roman"/>
          <w:b/>
          <w:color w:val="2532AD"/>
          <w:sz w:val="28"/>
          <w:szCs w:val="28"/>
        </w:rPr>
      </w:pPr>
    </w:p>
    <w:p w:rsidR="00613E3F" w:rsidRDefault="00613E3F" w:rsidP="000D3DAC">
      <w:pPr>
        <w:spacing w:after="0" w:line="240" w:lineRule="auto"/>
        <w:jc w:val="both"/>
        <w:rPr>
          <w:rFonts w:ascii="Segoe Print" w:hAnsi="Segoe Print" w:cs="Times New Roman"/>
          <w:b/>
          <w:color w:val="2532AD"/>
          <w:sz w:val="28"/>
          <w:szCs w:val="28"/>
        </w:rPr>
      </w:pPr>
    </w:p>
    <w:p w:rsidR="0034006E" w:rsidRDefault="0034006E" w:rsidP="0034006E">
      <w:pPr>
        <w:spacing w:after="0" w:line="240" w:lineRule="auto"/>
        <w:ind w:left="-284"/>
        <w:jc w:val="both"/>
        <w:rPr>
          <w:rFonts w:ascii="Segoe Print" w:hAnsi="Segoe Print"/>
          <w:b/>
          <w:color w:val="C00000"/>
          <w:sz w:val="24"/>
          <w:szCs w:val="24"/>
        </w:rPr>
      </w:pPr>
      <w:r w:rsidRPr="00E8189C">
        <w:rPr>
          <w:rFonts w:ascii="Segoe Print" w:hAnsi="Segoe Print" w:cs="Times New Roman"/>
          <w:b/>
          <w:color w:val="2532AD"/>
          <w:sz w:val="28"/>
          <w:szCs w:val="28"/>
        </w:rPr>
        <w:lastRenderedPageBreak/>
        <w:t xml:space="preserve">Детский гороскоп: </w:t>
      </w:r>
      <w:r w:rsidRPr="0034006E">
        <w:rPr>
          <w:rFonts w:ascii="Segoe Print" w:hAnsi="Segoe Print"/>
          <w:b/>
          <w:color w:val="C00000"/>
          <w:sz w:val="28"/>
          <w:szCs w:val="28"/>
        </w:rPr>
        <w:t>Ребенок Водолей 20.01-18.02</w:t>
      </w:r>
      <w:r w:rsidRPr="0034006E">
        <w:rPr>
          <w:rFonts w:ascii="Segoe Print" w:hAnsi="Segoe Print"/>
          <w:b/>
          <w:color w:val="C00000"/>
          <w:sz w:val="24"/>
          <w:szCs w:val="24"/>
        </w:rPr>
        <w:t xml:space="preserve"> </w:t>
      </w:r>
    </w:p>
    <w:p w:rsidR="0034006E" w:rsidRPr="0034006E" w:rsidRDefault="0034006E" w:rsidP="0034006E">
      <w:pPr>
        <w:spacing w:after="0" w:line="240" w:lineRule="auto"/>
        <w:ind w:left="-284"/>
        <w:jc w:val="both"/>
        <w:rPr>
          <w:rFonts w:ascii="Segoe Print" w:hAnsi="Segoe Print"/>
          <w:b/>
          <w:color w:val="C00000"/>
          <w:sz w:val="16"/>
          <w:szCs w:val="16"/>
        </w:rPr>
      </w:pP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06E">
        <w:rPr>
          <w:rFonts w:ascii="Times New Roman" w:hAnsi="Times New Roman" w:cs="Times New Roman"/>
          <w:sz w:val="24"/>
          <w:szCs w:val="24"/>
        </w:rPr>
        <w:t xml:space="preserve">Оригинал и фантазер, он переполнен идеями и мечтает о лучшем будущем, когда все дети Вселенной смогут дружить и летать друг к другу в гости. Свои идеалы, даже взрослея, он умеет сохранить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же привлекательными и наполненными высшим смыслом, как и в самом юном возрасте. Родители не перестают удивляться его нетрадиционным взглядам и неизвестно откуда взявшимся идеям. Большинство идей придуманы им самим, и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 xml:space="preserve">когда-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, в далеком будущем он обязательно постарается их реализовать, пусть даже после этого придется прослыть безумцем. Экстравагантность,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выделенность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из толпы, любовь к эпатажу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же не мешают ему всегда быть среди товарищей, он окружен приятелями и единомышленниками, живо интересуется любыми необычными вещами. </w:t>
      </w: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06E">
        <w:rPr>
          <w:rFonts w:ascii="Times New Roman" w:hAnsi="Times New Roman" w:cs="Times New Roman"/>
          <w:sz w:val="24"/>
          <w:szCs w:val="24"/>
        </w:rPr>
        <w:t xml:space="preserve">Ребенка Водолея легко можно застать в астрономическом кружке, в походе, на запуске воздушного змея, на обучающих курсах, но только не скучающим в унылой обстановке. Он может находиться и в одиночестве, но не будет от этого страдать. Наедине со своими идеями он также счастлив, как и в кругу друзей. Конечно, при таком разнообразии интересов и способностей ребенку Водолею трудно выдерживать школьный режим и соблюдать правила, но, тем не менее, учится он легко благодаря тому, что легко схватывает материал и понимает суть предмета. Если предмет ему неинтересен, он будет менее воодушевленным на учебу, но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же придумает какой-нибудь метод для быстрого разучивания. Например, как вам такое приспособление: «Столица Кении – Найроби…. ага! запоминаем – Ксения на аэробике». Учителя двояко относятся к таким детям.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Более прогрессивные, понимая невозможность подогнать ребенка Водолея под общие рамки, позволяют ему развиваться по индивидуальной программе.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Другие пытаются одеть на него «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среднешкольную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» форму, и, ничего не добившись, получают в ответ бунтаря и революционера. Но ребенок Водолей от природы не хулиган и не агрессор. Он идеалист, и за свои идеалы борется всей силой своей пылкой натуры. Чтобы не получить в итоге разнузданного подростка, необходимо с детства привить ему интерес к обучению, показав, что именно так он может достичь своих грандиозных целей. Не удивляйтесь его свободолюбивым позициям и смелым взглядам на жизнь, вы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равно не найдете похожих примеров среди общих предков и родственников. Этот ребенок – «ничей, а свой собственный», как говорил незабвенный дядя Федор. Фантазер, идеалист, озорник, оптимист – в нем есть то, чего не хватает родителям в их загруженной бытовыми проблемами жизни. Вырастая, он может проявить и самостоятельность, и инфантильность. Как это сочетается в одном человеке? Совершенно непонятно, но ясно одно – он в любом случае собирается прожить яркую жизнь, наполнив ее необычными друзьями, похождениями и поисками НЛО. Несмотря на некоторую безалаберность, Водолеи часто стоят у истоков передовых открытий современности, это самые прогрессивные ученые и политические деятели. Поэтому вовремя поощренный интерес Водолея к науке может стать важным моментом в его дальнейшей профессиональной жизни. </w:t>
      </w: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06E">
        <w:rPr>
          <w:rFonts w:ascii="Times New Roman" w:hAnsi="Times New Roman" w:cs="Times New Roman"/>
          <w:sz w:val="24"/>
          <w:szCs w:val="24"/>
        </w:rPr>
        <w:t xml:space="preserve">Водолеи могут успешно изучать как точные, так и гуманитарные науки, не чужды искусству и любят поддерживать свою спортивную форму на должном уровне. Ребенок Водолей не отличается сильным здоровьем, ему совершенно необходим хороший сон, отдых, так как он склонен к нервному перевозбуждению и не умеет успокаиваться сам, пока он горит идеей. Также внимательно отнеситесь к продуктам, потребляемым ребенком, он очень чувствителен к малейшим проявлениям несвежести, возможны несварения, отравления некачественной пищей. А в более старшем возрасте обязательно нужно объяснить и доказать опасность алкоголя, так как Водолеи весьма подвержены его одурманивающему действию. Если родители имеют привычку выпивать бутылочку пива вечером перед телевизором – это послужит плохим примером и отправной точкой, чтобы ребенок пустился во все тяжкие. Что для другого человека – просто способ расслабиться, для Водолея может стать пагубной привычкой. </w:t>
      </w:r>
    </w:p>
    <w:p w:rsidR="0034006E" w:rsidRDefault="0034006E" w:rsidP="003400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06E">
        <w:rPr>
          <w:rFonts w:ascii="Times New Roman" w:hAnsi="Times New Roman" w:cs="Times New Roman"/>
          <w:sz w:val="24"/>
          <w:szCs w:val="24"/>
        </w:rPr>
        <w:lastRenderedPageBreak/>
        <w:t>Профессиональные наклонности у Водолеи самые разнообразные, главное чтобы выбранная профессия отвечала его свободному духу, реформаторскому началу и была поддерживаема его многочисленными друзьями.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Несмотря на дружественный характер, Водолеи часто бывают эксцентричными и могут стягивать внимание группы на себя всеми имеющимися способами, эпатируя и, порой, ведя себя истерично. Но как только ему предоставят возможность стать лидером – он всеми способами постарается отвязаться от такой обязанности. </w:t>
      </w:r>
    </w:p>
    <w:p w:rsidR="0034006E" w:rsidRPr="0034006E" w:rsidRDefault="0034006E" w:rsidP="0034006E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таки, главный лозунг Водолея – Свобода, Равенство и Братство, и он стремится поддерживать его на протяжении всей жизни. Хорошие отношения сложатся с детьми знаков Близнецы, Весы, Овна, Стрельца. Телец и Дева – как с другой планеты, как ни пытался бы Водолей понять их, ему это никак не удается. Козерог более понятен и где-то даже представляет интерес для Водолея, но весьма различные способы существования не дают быть очень близкими друзьями, хотя они могут дружить на расстоянии. И совершенно неприемлемыми для Водолея выглядят принципы Льва, его чрезмерная концентрация на собственной личности и игнорирование интересов коллектива возмущают истинного Водолея. Хотя во многом Водолей хотел бы быть похожим на Льва, но не хочет в этом признаться. </w:t>
      </w:r>
      <w:proofErr w:type="spellStart"/>
      <w:r w:rsidRPr="0034006E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34006E">
        <w:rPr>
          <w:rFonts w:ascii="Times New Roman" w:hAnsi="Times New Roman" w:cs="Times New Roman"/>
          <w:sz w:val="24"/>
          <w:szCs w:val="24"/>
        </w:rPr>
        <w:t xml:space="preserve"> же, если Водолей и Лев подружатся, </w:t>
      </w:r>
      <w:proofErr w:type="gramStart"/>
      <w:r w:rsidRPr="0034006E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34006E">
        <w:rPr>
          <w:rFonts w:ascii="Times New Roman" w:hAnsi="Times New Roman" w:cs="Times New Roman"/>
          <w:sz w:val="24"/>
          <w:szCs w:val="24"/>
        </w:rPr>
        <w:t xml:space="preserve"> вряд ли разойдутся просто и легко, и долго будут корректировать характеры друг друга</w:t>
      </w:r>
    </w:p>
    <w:p w:rsidR="0034006E" w:rsidRDefault="0034006E" w:rsidP="004F57FB">
      <w:pPr>
        <w:spacing w:after="0" w:line="240" w:lineRule="auto"/>
        <w:rPr>
          <w:rFonts w:ascii="Segoe Print" w:eastAsia="Calibri" w:hAnsi="Segoe Print" w:cs="Times New Roman"/>
          <w:b/>
          <w:bCs/>
          <w:color w:val="FF0000"/>
          <w:sz w:val="24"/>
          <w:szCs w:val="24"/>
        </w:rPr>
      </w:pPr>
    </w:p>
    <w:p w:rsidR="004F57FB" w:rsidRPr="00EB2815" w:rsidRDefault="00EB2815" w:rsidP="00D04C8D">
      <w:pPr>
        <w:spacing w:after="0" w:line="240" w:lineRule="auto"/>
        <w:jc w:val="center"/>
        <w:rPr>
          <w:rFonts w:ascii="Segoe Print" w:eastAsia="Calibri" w:hAnsi="Segoe Print" w:cs="Times New Roman"/>
          <w:b/>
          <w:bCs/>
          <w:color w:val="FF0000"/>
          <w:sz w:val="24"/>
          <w:szCs w:val="24"/>
        </w:rPr>
      </w:pPr>
      <w:r w:rsidRPr="004F57FB">
        <w:rPr>
          <w:rFonts w:ascii="Cambria" w:eastAsia="Calibri" w:hAnsi="Cambria" w:cs="Times New Roman"/>
          <w:b/>
          <w:bCs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85725</wp:posOffset>
            </wp:positionV>
            <wp:extent cx="126682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438" y="21461"/>
                <wp:lineTo x="21438" y="0"/>
                <wp:lineTo x="0" y="0"/>
              </wp:wrapPolygon>
            </wp:wrapTight>
            <wp:docPr id="21" name="Рисунок 7" descr="487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8775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7FB" w:rsidRPr="004F57FB">
        <w:rPr>
          <w:rFonts w:ascii="Segoe Print" w:eastAsia="Calibri" w:hAnsi="Segoe Print" w:cs="Times New Roman"/>
          <w:b/>
          <w:bCs/>
          <w:color w:val="0000FF"/>
          <w:sz w:val="28"/>
          <w:szCs w:val="28"/>
        </w:rPr>
        <w:t>Поздравления</w:t>
      </w:r>
    </w:p>
    <w:p w:rsidR="004F57FB" w:rsidRPr="004F57FB" w:rsidRDefault="004F57FB" w:rsidP="004F57FB">
      <w:pPr>
        <w:rPr>
          <w:rFonts w:ascii="Calibri" w:eastAsia="Times New Roman" w:hAnsi="Calibri" w:cs="Times New Roman"/>
          <w:lang w:eastAsia="ru-RU"/>
        </w:rPr>
      </w:pPr>
    </w:p>
    <w:p w:rsidR="004F57FB" w:rsidRPr="004F57FB" w:rsidRDefault="004F57FB" w:rsidP="004F57FB">
      <w:pPr>
        <w:rPr>
          <w:rFonts w:ascii="Calibri" w:eastAsia="Times New Roman" w:hAnsi="Calibri" w:cs="Times New Roman"/>
          <w:lang w:eastAsia="ru-RU"/>
        </w:rPr>
      </w:pPr>
    </w:p>
    <w:p w:rsidR="00AC2F04" w:rsidRDefault="00AC2F04" w:rsidP="004F57FB">
      <w:pPr>
        <w:rPr>
          <w:rFonts w:ascii="Calibri" w:eastAsia="Times New Roman" w:hAnsi="Calibri" w:cs="Times New Roman"/>
          <w:lang w:eastAsia="ru-RU"/>
        </w:rPr>
      </w:pPr>
    </w:p>
    <w:p w:rsidR="00EB2815" w:rsidRPr="004F57FB" w:rsidRDefault="00EB2815" w:rsidP="004F57FB">
      <w:pPr>
        <w:rPr>
          <w:rFonts w:ascii="Calibri" w:eastAsia="Times New Roman" w:hAnsi="Calibri" w:cs="Times New Roman"/>
          <w:lang w:eastAsia="ru-RU"/>
        </w:rPr>
      </w:pP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Поздравляем всех мальчиков, пап и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дедушек с наступающим праздником </w:t>
      </w:r>
    </w:p>
    <w:p w:rsidR="00B15E44" w:rsidRPr="00D04C8D" w:rsidRDefault="00AC2F0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«Днем Защитника Отечества»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Двадцать третье февраля —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Праздник мирный и красивый.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Пусть подарит радость он,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Станет ярким и счастливым!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Будь уверенным в себе,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 Добивайся результатов, </w:t>
      </w:r>
    </w:p>
    <w:p w:rsidR="00B15E44" w:rsidRPr="00D04C8D" w:rsidRDefault="00B15E44" w:rsidP="0034006E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 w:rsidRPr="0034006E">
        <w:rPr>
          <w:rFonts w:ascii="Batang" w:eastAsia="Batang" w:hAnsi="Batang" w:cs="Times New Roman"/>
          <w:b/>
          <w:color w:val="800000"/>
          <w:sz w:val="40"/>
          <w:szCs w:val="40"/>
          <w:lang w:eastAsia="ru-RU"/>
        </w:rPr>
        <w:t xml:space="preserve"> </w:t>
      </w:r>
      <w:r w:rsidRPr="00D04C8D"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Как положено в строю </w:t>
      </w:r>
    </w:p>
    <w:p w:rsidR="00016747" w:rsidRDefault="00D04C8D" w:rsidP="00D04C8D">
      <w:pPr>
        <w:spacing w:after="0"/>
        <w:jc w:val="center"/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</w:pPr>
      <w:r>
        <w:rPr>
          <w:rFonts w:ascii="Comic Sans MS" w:eastAsia="Batang" w:hAnsi="Comic Sans MS" w:cs="Times New Roman"/>
          <w:b/>
          <w:color w:val="800000"/>
          <w:sz w:val="32"/>
          <w:szCs w:val="32"/>
          <w:lang w:eastAsia="ru-RU"/>
        </w:rPr>
        <w:t xml:space="preserve">Настоящему солдату! </w:t>
      </w:r>
    </w:p>
    <w:p w:rsidR="00605E8A" w:rsidRPr="00D04C8D" w:rsidRDefault="00605E8A" w:rsidP="000D3DAC">
      <w:pPr>
        <w:spacing w:after="0"/>
        <w:rPr>
          <w:rFonts w:ascii="Comic Sans MS" w:eastAsia="Batang" w:hAnsi="Comic Sans MS" w:cs="Times New Roman"/>
          <w:sz w:val="32"/>
          <w:szCs w:val="32"/>
          <w:lang w:eastAsia="ru-RU"/>
        </w:rPr>
      </w:pPr>
      <w:bookmarkStart w:id="0" w:name="_GoBack"/>
      <w:bookmarkEnd w:id="0"/>
    </w:p>
    <w:sectPr w:rsidR="00605E8A" w:rsidRPr="00D04C8D" w:rsidSect="00BA1037">
      <w:pgSz w:w="11906" w:h="16838"/>
      <w:pgMar w:top="1134" w:right="1133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08BC"/>
    <w:multiLevelType w:val="hybridMultilevel"/>
    <w:tmpl w:val="8D4E7C4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E7F0B91"/>
    <w:multiLevelType w:val="hybridMultilevel"/>
    <w:tmpl w:val="54C09E4E"/>
    <w:lvl w:ilvl="0" w:tplc="AADAE15E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asciiTheme="majorHAnsi" w:hAnsiTheme="majorHAnsi" w:cs="Tahoma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2052D59"/>
    <w:multiLevelType w:val="hybridMultilevel"/>
    <w:tmpl w:val="D25CB7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A17B2"/>
    <w:multiLevelType w:val="hybridMultilevel"/>
    <w:tmpl w:val="5B3A1F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C7CEA"/>
    <w:multiLevelType w:val="hybridMultilevel"/>
    <w:tmpl w:val="8F86A5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D0"/>
    <w:rsid w:val="00016747"/>
    <w:rsid w:val="000D3DAC"/>
    <w:rsid w:val="0019172E"/>
    <w:rsid w:val="0021313D"/>
    <w:rsid w:val="002506E1"/>
    <w:rsid w:val="00252F47"/>
    <w:rsid w:val="00273B1A"/>
    <w:rsid w:val="0028203D"/>
    <w:rsid w:val="00293BF2"/>
    <w:rsid w:val="002C6934"/>
    <w:rsid w:val="002F53D9"/>
    <w:rsid w:val="0034006E"/>
    <w:rsid w:val="003456C8"/>
    <w:rsid w:val="00362D8D"/>
    <w:rsid w:val="00390EDA"/>
    <w:rsid w:val="003A2B63"/>
    <w:rsid w:val="003B5E14"/>
    <w:rsid w:val="00464540"/>
    <w:rsid w:val="004F57FB"/>
    <w:rsid w:val="005515D0"/>
    <w:rsid w:val="00573619"/>
    <w:rsid w:val="005D4D7A"/>
    <w:rsid w:val="005E2E07"/>
    <w:rsid w:val="00605E8A"/>
    <w:rsid w:val="00613E3F"/>
    <w:rsid w:val="00636C77"/>
    <w:rsid w:val="00687113"/>
    <w:rsid w:val="006B5E4E"/>
    <w:rsid w:val="006C46F4"/>
    <w:rsid w:val="006E208F"/>
    <w:rsid w:val="006E775E"/>
    <w:rsid w:val="00705599"/>
    <w:rsid w:val="00711DFE"/>
    <w:rsid w:val="00722C48"/>
    <w:rsid w:val="007B1901"/>
    <w:rsid w:val="007F53B0"/>
    <w:rsid w:val="008313EF"/>
    <w:rsid w:val="008722EC"/>
    <w:rsid w:val="00877F86"/>
    <w:rsid w:val="008B7776"/>
    <w:rsid w:val="00965DCC"/>
    <w:rsid w:val="00966683"/>
    <w:rsid w:val="00967B53"/>
    <w:rsid w:val="009A5280"/>
    <w:rsid w:val="009E75C3"/>
    <w:rsid w:val="00A05F48"/>
    <w:rsid w:val="00A16C54"/>
    <w:rsid w:val="00AA3DC0"/>
    <w:rsid w:val="00AC2F04"/>
    <w:rsid w:val="00B15E44"/>
    <w:rsid w:val="00B331DC"/>
    <w:rsid w:val="00B75D65"/>
    <w:rsid w:val="00BA1037"/>
    <w:rsid w:val="00BE2533"/>
    <w:rsid w:val="00C1711C"/>
    <w:rsid w:val="00CE3AE9"/>
    <w:rsid w:val="00CF57E7"/>
    <w:rsid w:val="00D04C8D"/>
    <w:rsid w:val="00D07786"/>
    <w:rsid w:val="00D610B7"/>
    <w:rsid w:val="00D73695"/>
    <w:rsid w:val="00D934C7"/>
    <w:rsid w:val="00D93831"/>
    <w:rsid w:val="00D97F68"/>
    <w:rsid w:val="00DA6E3C"/>
    <w:rsid w:val="00DE11B8"/>
    <w:rsid w:val="00EB2815"/>
    <w:rsid w:val="00EC50E8"/>
    <w:rsid w:val="00EE5179"/>
    <w:rsid w:val="00EF490B"/>
    <w:rsid w:val="00F13033"/>
    <w:rsid w:val="00F36679"/>
    <w:rsid w:val="00F55BB1"/>
    <w:rsid w:val="00FC4328"/>
    <w:rsid w:val="00FD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F2"/>
  </w:style>
  <w:style w:type="paragraph" w:styleId="4">
    <w:name w:val="heading 4"/>
    <w:basedOn w:val="a"/>
    <w:next w:val="a"/>
    <w:link w:val="40"/>
    <w:uiPriority w:val="9"/>
    <w:unhideWhenUsed/>
    <w:qFormat/>
    <w:rsid w:val="00A16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57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7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57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16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6B5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F2"/>
  </w:style>
  <w:style w:type="paragraph" w:styleId="4">
    <w:name w:val="heading 4"/>
    <w:basedOn w:val="a"/>
    <w:next w:val="a"/>
    <w:link w:val="40"/>
    <w:uiPriority w:val="9"/>
    <w:unhideWhenUsed/>
    <w:qFormat/>
    <w:rsid w:val="00A16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57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F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7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57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16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6B5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share.yandex.net/go.xml?service=twitter&amp;url=https%3A%2F%2Fmedvezhonok-mal.kinderedu.ru%2Fsadik%2Fsobyitiya.html%2F2018%2F02%2F15%2Fden-zimnix-vidov-sporta%2F&amp;title=%22%D0%94%D0%B5%D0%BD%D1%8C%20%D0%B7%D0%B8%D0%BC%D0%BD%D0%B8%D1%85%20%D0%B2%D0%B8%D0%B4%D0%BE%D0%B2%20%D1%81%D0%BF%D0%BE%D1%80%D1%82%D0%B0%22%20%2F%20%D0%A1%D0%BE%D0%B1%D1%8B%D1%82%D0%B8%D1%8F%20%2F%20%D0%A1%D0%B0%D0%B4%D0%B8%D0%BA%20%2F%20%D0%94%D0%B5%D1%82%D1%81%D0%BA%D0%B8%D0%B9%20%D1%81%D0%B0%D0%B4" TargetMode="External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mailto:mdouds5.uzl@tularegion.org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9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User</cp:lastModifiedBy>
  <cp:revision>7</cp:revision>
  <dcterms:created xsi:type="dcterms:W3CDTF">2014-06-24T13:08:00Z</dcterms:created>
  <dcterms:modified xsi:type="dcterms:W3CDTF">2023-03-09T13:13:00Z</dcterms:modified>
</cp:coreProperties>
</file>